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5"/>
        <w:rPr>
          <w:rFonts w:ascii="Times New Roman"/>
          <w:sz w:val="20"/>
        </w:rPr>
      </w:pPr>
    </w:p>
    <w:p>
      <w:pPr>
        <w:pStyle w:val="BodyText"/>
        <w:ind w:left="5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5878" cy="548640"/>
            <wp:effectExtent l="0" t="0" r="0" b="0"/>
            <wp:docPr id="1" name="Image 1" descr="Coastal Consultants PC trademark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oastal Consultants PC trademark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7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37" w:lineRule="auto" w:before="2"/>
        <w:ind w:left="257" w:right="0" w:firstLine="0"/>
        <w:jc w:val="center"/>
        <w:rPr>
          <w:rFonts w:ascii="Monotype Corsiva"/>
          <w:i/>
          <w:sz w:val="22"/>
        </w:rPr>
      </w:pPr>
      <w:r>
        <w:rPr>
          <w:rFonts w:ascii="Monotype Corsiva"/>
          <w:i/>
          <w:sz w:val="22"/>
        </w:rPr>
        <w:t>Helping</w:t>
      </w:r>
      <w:r>
        <w:rPr>
          <w:rFonts w:ascii="Monotype Corsiva"/>
          <w:i/>
          <w:spacing w:val="-13"/>
          <w:sz w:val="22"/>
        </w:rPr>
        <w:t> </w:t>
      </w:r>
      <w:r>
        <w:rPr>
          <w:rFonts w:ascii="Monotype Corsiva"/>
          <w:i/>
          <w:sz w:val="22"/>
        </w:rPr>
        <w:t>Our</w:t>
      </w:r>
      <w:r>
        <w:rPr>
          <w:rFonts w:ascii="Monotype Corsiva"/>
          <w:i/>
          <w:spacing w:val="-12"/>
          <w:sz w:val="22"/>
        </w:rPr>
        <w:t> </w:t>
      </w:r>
      <w:r>
        <w:rPr>
          <w:rFonts w:ascii="Monotype Corsiva"/>
          <w:i/>
          <w:sz w:val="22"/>
        </w:rPr>
        <w:t>Clients</w:t>
      </w:r>
      <w:r>
        <w:rPr>
          <w:rFonts w:ascii="Monotype Corsiva"/>
          <w:i/>
          <w:sz w:val="22"/>
        </w:rPr>
        <w:t> Find Their Way!</w:t>
      </w:r>
    </w:p>
    <w:p>
      <w:pPr>
        <w:pStyle w:val="BodyText"/>
        <w:rPr>
          <w:rFonts w:ascii="Monotype Corsiva"/>
          <w:i/>
          <w:sz w:val="22"/>
        </w:rPr>
      </w:pPr>
    </w:p>
    <w:p>
      <w:pPr>
        <w:pStyle w:val="BodyText"/>
        <w:spacing w:before="31"/>
        <w:rPr>
          <w:rFonts w:ascii="Monotype Corsiva"/>
          <w:i/>
          <w:sz w:val="22"/>
        </w:rPr>
      </w:pPr>
    </w:p>
    <w:p>
      <w:pPr>
        <w:pStyle w:val="Heading1"/>
        <w:ind w:firstLine="0"/>
        <w:jc w:val="center"/>
      </w:pPr>
      <w:r>
        <w:rPr/>
        <w:t>Contact</w:t>
      </w:r>
      <w:r>
        <w:rPr>
          <w:spacing w:val="-7"/>
        </w:rPr>
        <w:t> </w:t>
      </w:r>
      <w:r>
        <w:rPr>
          <w:spacing w:val="-2"/>
        </w:rPr>
        <w:t>Information:</w:t>
      </w:r>
    </w:p>
    <w:p>
      <w:pPr>
        <w:pStyle w:val="Title"/>
        <w:spacing w:line="360" w:lineRule="auto"/>
      </w:pPr>
      <w:r>
        <w:rPr>
          <w:b w:val="0"/>
        </w:rPr>
        <w:br w:type="column"/>
      </w:r>
      <w:r>
        <w:rPr>
          <w:spacing w:val="-2"/>
        </w:rPr>
        <w:t>Work/Survey </w:t>
      </w:r>
      <w:r>
        <w:rPr/>
        <w:t>Request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tabs>
          <w:tab w:pos="3843" w:val="left" w:leader="none"/>
        </w:tabs>
        <w:spacing w:before="1"/>
        <w:ind w:left="1610" w:right="0" w:firstLine="0"/>
        <w:jc w:val="lef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1750695</wp:posOffset>
                </wp:positionH>
                <wp:positionV relativeFrom="paragraph">
                  <wp:posOffset>-794945</wp:posOffset>
                </wp:positionV>
                <wp:extent cx="3810" cy="101409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" cy="1014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014094">
                              <a:moveTo>
                                <a:pt x="3810" y="0"/>
                              </a:moveTo>
                              <a:lnTo>
                                <a:pt x="0" y="0"/>
                              </a:lnTo>
                              <a:lnTo>
                                <a:pt x="0" y="1014095"/>
                              </a:lnTo>
                              <a:lnTo>
                                <a:pt x="3810" y="1014095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50006pt;margin-top:-62.594139pt;width:.3pt;height:79.850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sz w:val="22"/>
        </w:rPr>
        <w:t>Date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request:</w:t>
      </w:r>
      <w:r>
        <w:rPr>
          <w:rFonts w:ascii="Arial"/>
          <w:sz w:val="22"/>
          <w:u w:val="single"/>
        </w:rPr>
        <w:tab/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11"/>
        <w:rPr>
          <w:rFonts w:ascii="Arial"/>
          <w:sz w:val="22"/>
        </w:rPr>
      </w:pPr>
    </w:p>
    <w:p>
      <w:pPr>
        <w:spacing w:before="1"/>
        <w:ind w:left="0" w:right="0" w:firstLine="36"/>
        <w:jc w:val="left"/>
        <w:rPr>
          <w:rFonts w:ascii="Monotype Corsiva" w:hAnsi="Monotype Corsiva"/>
          <w:i/>
          <w:sz w:val="16"/>
        </w:rPr>
      </w:pPr>
      <w:r>
        <w:rPr>
          <w:rFonts w:ascii="Monotype Corsiva" w:hAnsi="Monotype Corsiva"/>
          <w:i/>
          <w:sz w:val="16"/>
        </w:rPr>
        <w:t>(if</w:t>
      </w:r>
      <w:r>
        <w:rPr>
          <w:rFonts w:ascii="Monotype Corsiva" w:hAnsi="Monotype Corsiva"/>
          <w:i/>
          <w:spacing w:val="-4"/>
          <w:sz w:val="16"/>
        </w:rPr>
        <w:t> </w:t>
      </w:r>
      <w:r>
        <w:rPr>
          <w:rFonts w:ascii="Monotype Corsiva" w:hAnsi="Monotype Corsiva"/>
          <w:i/>
          <w:sz w:val="16"/>
        </w:rPr>
        <w:t>filling</w:t>
      </w:r>
      <w:r>
        <w:rPr>
          <w:rFonts w:ascii="Monotype Corsiva" w:hAnsi="Monotype Corsiva"/>
          <w:i/>
          <w:spacing w:val="-2"/>
          <w:sz w:val="16"/>
        </w:rPr>
        <w:t> </w:t>
      </w:r>
      <w:r>
        <w:rPr>
          <w:rFonts w:ascii="Monotype Corsiva" w:hAnsi="Monotype Corsiva"/>
          <w:i/>
          <w:sz w:val="16"/>
        </w:rPr>
        <w:t>out</w:t>
      </w:r>
      <w:r>
        <w:rPr>
          <w:rFonts w:ascii="Monotype Corsiva" w:hAnsi="Monotype Corsiva"/>
          <w:i/>
          <w:spacing w:val="-3"/>
          <w:sz w:val="16"/>
        </w:rPr>
        <w:t> </w:t>
      </w:r>
      <w:r>
        <w:rPr>
          <w:rFonts w:ascii="Monotype Corsiva" w:hAnsi="Monotype Corsiva"/>
          <w:i/>
          <w:sz w:val="16"/>
        </w:rPr>
        <w:t>electronically,</w:t>
      </w:r>
      <w:r>
        <w:rPr>
          <w:rFonts w:ascii="Monotype Corsiva" w:hAnsi="Monotype Corsiva"/>
          <w:i/>
          <w:spacing w:val="-2"/>
          <w:sz w:val="16"/>
        </w:rPr>
        <w:t> </w:t>
      </w:r>
      <w:r>
        <w:rPr>
          <w:rFonts w:ascii="Monotype Corsiva" w:hAnsi="Monotype Corsiva"/>
          <w:i/>
          <w:sz w:val="16"/>
        </w:rPr>
        <w:t>use</w:t>
      </w:r>
      <w:r>
        <w:rPr>
          <w:rFonts w:ascii="Monotype Corsiva" w:hAnsi="Monotype Corsiva"/>
          <w:i/>
          <w:spacing w:val="-2"/>
          <w:sz w:val="16"/>
        </w:rPr>
        <w:t> </w:t>
      </w:r>
      <w:r>
        <w:rPr>
          <w:rFonts w:ascii="Monotype Corsiva" w:hAnsi="Monotype Corsiva"/>
          <w:i/>
          <w:sz w:val="16"/>
        </w:rPr>
        <w:t>tab</w:t>
      </w:r>
      <w:r>
        <w:rPr>
          <w:rFonts w:ascii="Monotype Corsiva" w:hAnsi="Monotype Corsiva"/>
          <w:i/>
          <w:spacing w:val="-3"/>
          <w:sz w:val="16"/>
        </w:rPr>
        <w:t> </w:t>
      </w:r>
      <w:r>
        <w:rPr>
          <w:rFonts w:ascii="Monotype Corsiva" w:hAnsi="Monotype Corsiva"/>
          <w:i/>
          <w:sz w:val="16"/>
        </w:rPr>
        <w:t>key</w:t>
      </w:r>
      <w:r>
        <w:rPr>
          <w:rFonts w:ascii="Monotype Corsiva" w:hAnsi="Monotype Corsiva"/>
          <w:i/>
          <w:spacing w:val="-5"/>
          <w:sz w:val="16"/>
        </w:rPr>
        <w:t> </w:t>
      </w:r>
      <w:r>
        <w:rPr>
          <w:rFonts w:ascii="Monotype Corsiva" w:hAnsi="Monotype Corsiva"/>
          <w:i/>
          <w:sz w:val="16"/>
        </w:rPr>
        <w:t>or</w:t>
      </w:r>
      <w:r>
        <w:rPr>
          <w:rFonts w:ascii="Monotype Corsiva" w:hAnsi="Monotype Corsiva"/>
          <w:i/>
          <w:spacing w:val="-5"/>
          <w:sz w:val="16"/>
        </w:rPr>
        <w:t> </w:t>
      </w:r>
      <w:r>
        <w:rPr>
          <w:rFonts w:ascii="Monotype Corsiva" w:hAnsi="Monotype Corsiva"/>
          <w:i/>
          <w:sz w:val="16"/>
        </w:rPr>
        <w:t>mouse-click</w:t>
      </w:r>
      <w:r>
        <w:rPr>
          <w:rFonts w:ascii="Monotype Corsiva" w:hAnsi="Monotype Corsiva"/>
          <w:i/>
          <w:spacing w:val="-4"/>
          <w:sz w:val="16"/>
        </w:rPr>
        <w:t> </w:t>
      </w:r>
      <w:r>
        <w:rPr>
          <w:rFonts w:ascii="Monotype Corsiva" w:hAnsi="Monotype Corsiva"/>
          <w:i/>
          <w:sz w:val="16"/>
        </w:rPr>
        <w:t>to</w:t>
      </w:r>
      <w:r>
        <w:rPr>
          <w:rFonts w:ascii="Monotype Corsiva" w:hAnsi="Monotype Corsiva"/>
          <w:i/>
          <w:spacing w:val="-5"/>
          <w:sz w:val="16"/>
        </w:rPr>
        <w:t> </w:t>
      </w:r>
      <w:r>
        <w:rPr>
          <w:rFonts w:ascii="Monotype Corsiva" w:hAnsi="Monotype Corsiva"/>
          <w:i/>
          <w:sz w:val="16"/>
        </w:rPr>
        <w:t>advance</w:t>
      </w:r>
      <w:r>
        <w:rPr>
          <w:rFonts w:ascii="Monotype Corsiva" w:hAnsi="Monotype Corsiva"/>
          <w:i/>
          <w:spacing w:val="-5"/>
          <w:sz w:val="16"/>
        </w:rPr>
        <w:t> </w:t>
      </w:r>
      <w:r>
        <w:rPr>
          <w:rFonts w:ascii="Monotype Corsiva" w:hAnsi="Monotype Corsiva"/>
          <w:i/>
          <w:sz w:val="16"/>
        </w:rPr>
        <w:t>through</w:t>
      </w:r>
      <w:r>
        <w:rPr>
          <w:rFonts w:ascii="Monotype Corsiva" w:hAnsi="Monotype Corsiva"/>
          <w:i/>
          <w:spacing w:val="-3"/>
          <w:sz w:val="16"/>
        </w:rPr>
        <w:t> </w:t>
      </w:r>
      <w:r>
        <w:rPr>
          <w:rFonts w:ascii="Monotype Corsiva" w:hAnsi="Monotype Corsiva"/>
          <w:i/>
          <w:sz w:val="16"/>
        </w:rPr>
        <w:t>form;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do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not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use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“enter” key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before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or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after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data</w:t>
      </w:r>
      <w:r>
        <w:rPr>
          <w:rFonts w:ascii="Monotype Corsiva" w:hAnsi="Monotype Corsiva"/>
          <w:i/>
          <w:spacing w:val="40"/>
          <w:sz w:val="16"/>
        </w:rPr>
        <w:t> </w:t>
      </w:r>
      <w:r>
        <w:rPr>
          <w:rFonts w:ascii="Monotype Corsiva" w:hAnsi="Monotype Corsiva"/>
          <w:i/>
          <w:sz w:val="16"/>
        </w:rPr>
        <w:t>entries)</w:t>
      </w:r>
    </w:p>
    <w:p>
      <w:pPr>
        <w:pStyle w:val="Heading1"/>
        <w:spacing w:before="69"/>
        <w:ind w:left="1057"/>
      </w:pPr>
      <w:r>
        <w:rPr>
          <w:b w:val="0"/>
          <w:i w:val="0"/>
        </w:rPr>
        <w:br w:type="column"/>
      </w:r>
      <w:r>
        <w:rPr/>
        <w:t>Please</w:t>
      </w:r>
      <w:r>
        <w:rPr>
          <w:spacing w:val="-6"/>
        </w:rPr>
        <w:t> </w:t>
      </w:r>
      <w:r>
        <w:rPr/>
        <w:t>fill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by mail, email or fax to:</w:t>
      </w:r>
    </w:p>
    <w:p>
      <w:pPr>
        <w:spacing w:before="221"/>
        <w:ind w:left="66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00080"/>
          <w:sz w:val="20"/>
        </w:rPr>
        <w:t>COASTAL</w:t>
      </w:r>
      <w:r>
        <w:rPr>
          <w:rFonts w:ascii="Arial"/>
          <w:b/>
          <w:color w:val="000080"/>
          <w:spacing w:val="-13"/>
          <w:sz w:val="20"/>
        </w:rPr>
        <w:t> </w:t>
      </w:r>
      <w:r>
        <w:rPr>
          <w:rFonts w:ascii="Arial"/>
          <w:b/>
          <w:color w:val="000080"/>
          <w:sz w:val="20"/>
        </w:rPr>
        <w:t>CONSULTANTS,</w:t>
      </w:r>
      <w:r>
        <w:rPr>
          <w:rFonts w:ascii="Arial"/>
          <w:b/>
          <w:color w:val="000080"/>
          <w:spacing w:val="-13"/>
          <w:sz w:val="20"/>
        </w:rPr>
        <w:t> </w:t>
      </w:r>
      <w:r>
        <w:rPr>
          <w:rFonts w:ascii="Arial"/>
          <w:b/>
          <w:color w:val="000080"/>
          <w:spacing w:val="-4"/>
          <w:sz w:val="20"/>
        </w:rPr>
        <w:t>P.C.</w:t>
      </w:r>
    </w:p>
    <w:p>
      <w:pPr>
        <w:spacing w:line="237" w:lineRule="auto" w:before="2"/>
        <w:ind w:left="2121" w:right="231" w:hanging="663"/>
        <w:jc w:val="right"/>
        <w:rPr>
          <w:rFonts w:ascii="Arial"/>
          <w:sz w:val="18"/>
        </w:rPr>
      </w:pPr>
      <w:r>
        <w:rPr>
          <w:rFonts w:ascii="Arial"/>
          <w:sz w:val="18"/>
        </w:rPr>
        <w:t>3523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z w:val="18"/>
        </w:rPr>
        <w:t>West</w:t>
      </w:r>
      <w:r>
        <w:rPr>
          <w:rFonts w:ascii="Arial"/>
          <w:spacing w:val="38"/>
          <w:sz w:val="18"/>
        </w:rPr>
        <w:t> </w:t>
      </w:r>
      <w:r>
        <w:rPr>
          <w:rFonts w:ascii="Arial"/>
          <w:sz w:val="18"/>
        </w:rPr>
        <w:t>Hundred</w:t>
      </w:r>
      <w:r>
        <w:rPr>
          <w:rFonts w:ascii="Arial"/>
          <w:spacing w:val="40"/>
          <w:sz w:val="18"/>
        </w:rPr>
        <w:t> </w:t>
      </w:r>
      <w:r>
        <w:rPr>
          <w:rFonts w:ascii="Arial"/>
          <w:sz w:val="18"/>
        </w:rPr>
        <w:t>Road, Chester,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VA</w:t>
      </w:r>
      <w:r>
        <w:rPr>
          <w:rFonts w:ascii="Arial"/>
          <w:spacing w:val="43"/>
          <w:sz w:val="18"/>
        </w:rPr>
        <w:t> </w:t>
      </w:r>
      <w:r>
        <w:rPr>
          <w:rFonts w:ascii="Arial"/>
          <w:spacing w:val="-4"/>
          <w:sz w:val="18"/>
        </w:rPr>
        <w:t>23831</w:t>
      </w:r>
    </w:p>
    <w:p>
      <w:pPr>
        <w:spacing w:line="204" w:lineRule="exact" w:before="0"/>
        <w:ind w:left="0" w:right="234" w:firstLine="0"/>
        <w:jc w:val="right"/>
        <w:rPr>
          <w:rFonts w:ascii="Arial"/>
          <w:sz w:val="18"/>
        </w:rPr>
      </w:pPr>
      <w:r>
        <w:rPr>
          <w:rFonts w:ascii="Arial"/>
          <w:sz w:val="18"/>
        </w:rPr>
        <w:t>Phone:</w:t>
      </w:r>
      <w:r>
        <w:rPr>
          <w:rFonts w:ascii="Arial"/>
          <w:spacing w:val="40"/>
          <w:sz w:val="18"/>
        </w:rPr>
        <w:t> </w:t>
      </w:r>
      <w:r>
        <w:rPr>
          <w:rFonts w:ascii="Arial"/>
          <w:sz w:val="18"/>
        </w:rPr>
        <w:t>(804)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751-</w:t>
      </w:r>
      <w:r>
        <w:rPr>
          <w:rFonts w:ascii="Arial"/>
          <w:spacing w:val="-4"/>
          <w:sz w:val="18"/>
        </w:rPr>
        <w:t>9097</w:t>
      </w:r>
    </w:p>
    <w:p>
      <w:pPr>
        <w:spacing w:line="237" w:lineRule="auto" w:before="1"/>
        <w:ind w:left="1367" w:right="232" w:hanging="836"/>
        <w:jc w:val="right"/>
        <w:rPr>
          <w:rFonts w:ascii="Arial"/>
          <w:sz w:val="18"/>
        </w:rPr>
      </w:pPr>
      <w:r>
        <w:rPr>
          <w:rFonts w:ascii="Arial"/>
          <w:sz w:val="18"/>
        </w:rPr>
        <w:t>Fax: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1-866-731-1934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(or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call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local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z w:val="18"/>
        </w:rPr>
        <w:t>#) E-mail:</w:t>
      </w:r>
      <w:r>
        <w:rPr>
          <w:rFonts w:ascii="Arial"/>
          <w:spacing w:val="-6"/>
          <w:sz w:val="18"/>
        </w:rPr>
        <w:t> </w:t>
      </w:r>
      <w:hyperlink r:id="rId6">
        <w:r>
          <w:rPr>
            <w:rFonts w:ascii="Arial"/>
            <w:spacing w:val="-2"/>
            <w:sz w:val="18"/>
          </w:rPr>
          <w:t>info@coastalcpc.com</w:t>
        </w:r>
      </w:hyperlink>
    </w:p>
    <w:p>
      <w:pPr>
        <w:spacing w:after="0" w:line="237" w:lineRule="auto"/>
        <w:jc w:val="right"/>
        <w:rPr>
          <w:rFonts w:ascii="Arial"/>
          <w:sz w:val="18"/>
        </w:rPr>
        <w:sectPr>
          <w:type w:val="continuous"/>
          <w:pgSz w:w="12240" w:h="15840"/>
          <w:pgMar w:top="380" w:bottom="1225" w:left="500" w:right="480"/>
          <w:cols w:num="3" w:equalWidth="0">
            <w:col w:w="2076" w:space="36"/>
            <w:col w:w="4559" w:space="660"/>
            <w:col w:w="392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4" w:after="1"/>
        <w:rPr>
          <w:rFonts w:ascii="Arial"/>
          <w:sz w:val="20"/>
        </w:r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3968"/>
        <w:gridCol w:w="1614"/>
        <w:gridCol w:w="3788"/>
      </w:tblGrid>
      <w:tr>
        <w:trPr>
          <w:trHeight w:val="307" w:hRule="atLeast"/>
        </w:trPr>
        <w:tc>
          <w:tcPr>
            <w:tcW w:w="1354" w:type="dxa"/>
          </w:tcPr>
          <w:p>
            <w:pPr>
              <w:pStyle w:val="TableParagraph"/>
              <w:spacing w:line="223" w:lineRule="exact"/>
              <w:ind w:right="11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Name: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49" w:lineRule="exact"/>
              <w:ind w:right="113"/>
              <w:jc w:val="righ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Title: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354" w:type="dxa"/>
          </w:tcPr>
          <w:p>
            <w:pPr>
              <w:pStyle w:val="TableParagraph"/>
              <w:spacing w:before="117"/>
              <w:ind w:right="11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Organization: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before="120"/>
              <w:ind w:right="111"/>
              <w:jc w:val="righ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E-mail: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4" w:hRule="atLeast"/>
        </w:trPr>
        <w:tc>
          <w:tcPr>
            <w:tcW w:w="1354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1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Address: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before="117"/>
              <w:ind w:right="112"/>
              <w:jc w:val="righ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Billing/Mailing</w:t>
            </w:r>
          </w:p>
          <w:p>
            <w:pPr>
              <w:pStyle w:val="TableParagraph"/>
              <w:spacing w:before="2"/>
              <w:ind w:right="110"/>
              <w:jc w:val="righ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Address: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354" w:type="dxa"/>
          </w:tcPr>
          <w:p>
            <w:pPr>
              <w:pStyle w:val="TableParagraph"/>
              <w:spacing w:before="117"/>
              <w:ind w:right="11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(Address:)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1354" w:type="dxa"/>
          </w:tcPr>
          <w:p>
            <w:pPr>
              <w:pStyle w:val="TableParagraph"/>
              <w:spacing w:before="114"/>
              <w:ind w:right="11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City: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354" w:type="dxa"/>
          </w:tcPr>
          <w:p>
            <w:pPr>
              <w:pStyle w:val="TableParagraph"/>
              <w:spacing w:before="114"/>
              <w:ind w:right="11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State: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354" w:type="dxa"/>
          </w:tcPr>
          <w:p>
            <w:pPr>
              <w:pStyle w:val="TableParagraph"/>
              <w:spacing w:before="114"/>
              <w:ind w:right="11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Zip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Code: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80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80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31" w:hRule="atLeast"/>
        </w:trPr>
        <w:tc>
          <w:tcPr>
            <w:tcW w:w="1354" w:type="dxa"/>
          </w:tcPr>
          <w:p>
            <w:pPr>
              <w:pStyle w:val="TableParagraph"/>
              <w:spacing w:before="117"/>
              <w:ind w:right="11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Phone: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90" w:val="left" w:leader="none"/>
                <w:tab w:pos="1252" w:val="left" w:leader="none"/>
              </w:tabs>
              <w:spacing w:before="88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614" w:type="dxa"/>
          </w:tcPr>
          <w:p>
            <w:pPr>
              <w:pStyle w:val="TableParagraph"/>
              <w:spacing w:before="120"/>
              <w:ind w:right="113"/>
              <w:jc w:val="righ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FAX: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89" w:val="left" w:leader="none"/>
                <w:tab w:pos="1251" w:val="left" w:leader="none"/>
              </w:tabs>
              <w:spacing w:before="88"/>
              <w:ind w:left="125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59"/>
        <w:rPr>
          <w:rFonts w:ascii="Arial"/>
        </w:rPr>
      </w:pPr>
    </w:p>
    <w:p>
      <w:pPr>
        <w:spacing w:before="1"/>
        <w:ind w:left="220" w:right="0" w:firstLine="0"/>
        <w:jc w:val="left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638809</wp:posOffset>
                </wp:positionH>
                <wp:positionV relativeFrom="paragraph">
                  <wp:posOffset>319557</wp:posOffset>
                </wp:positionV>
                <wp:extent cx="5703570" cy="4591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0357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62"/>
                              <w:gridCol w:w="3678"/>
                              <w:gridCol w:w="3122"/>
                            </w:tblGrid>
                            <w:tr>
                              <w:trPr>
                                <w:trHeight w:val="723" w:hRule="atLeast"/>
                              </w:trPr>
                              <w:tc>
                                <w:tcPr>
                                  <w:tcW w:w="206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0" w:right="6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Date we may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 begin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after contract is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59" w:val="left" w:leader="none"/>
                                      <w:tab w:pos="2772" w:val="left" w:leader="none"/>
                                    </w:tabs>
                                    <w:spacing w:line="160" w:lineRule="exact"/>
                                    <w:ind w:left="50" w:right="-7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signed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777" w:right="1773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Format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‘Deliverables’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(work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product)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06" w:val="left" w:leader="none"/>
                                      <w:tab w:pos="5391" w:val="left" w:leader="none"/>
                                    </w:tabs>
                                    <w:spacing w:line="160" w:lineRule="exact"/>
                                    <w:ind w:left="777" w:right="-17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expected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11"/>
                                    <w:ind w:left="178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780" w:righ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‘Deliverables’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(Due)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.299999pt;margin-top:25.162037pt;width:449.1pt;height:36.15pt;mso-position-horizontal-relative:page;mso-position-vertical-relative:paragraph;z-index:1573222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62"/>
                        <w:gridCol w:w="3678"/>
                        <w:gridCol w:w="3122"/>
                      </w:tblGrid>
                      <w:tr>
                        <w:trPr>
                          <w:trHeight w:val="723" w:hRule="atLeast"/>
                        </w:trPr>
                        <w:tc>
                          <w:tcPr>
                            <w:tcW w:w="206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50" w:right="6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Date we may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 begin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after contract is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59" w:val="left" w:leader="none"/>
                                <w:tab w:pos="2772" w:val="left" w:leader="none"/>
                              </w:tabs>
                              <w:spacing w:line="160" w:lineRule="exact"/>
                              <w:ind w:left="50" w:right="-7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signed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78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777" w:right="177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Format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‘Deliverables’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(work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product)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06" w:val="left" w:leader="none"/>
                                <w:tab w:pos="5391" w:val="left" w:leader="none"/>
                              </w:tabs>
                              <w:spacing w:line="160" w:lineRule="exact"/>
                              <w:ind w:left="777" w:right="-17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expected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22" w:type="dxa"/>
                          </w:tcPr>
                          <w:p>
                            <w:pPr>
                              <w:pStyle w:val="TableParagraph"/>
                              <w:spacing w:line="205" w:lineRule="exact" w:before="111"/>
                              <w:ind w:left="178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780" w:righ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‘Deliverables’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(Due)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Primary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service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requested </w:t>
      </w:r>
      <w:r>
        <w:rPr>
          <w:rFonts w:ascii="Arial" w:hAnsi="Arial"/>
          <w:i/>
          <w:sz w:val="16"/>
        </w:rPr>
        <w:t>(select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from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drop-down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menu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box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–next,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but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check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any/all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that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may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apply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below)</w:t>
      </w:r>
      <w:r>
        <w:rPr>
          <w:rFonts w:ascii="Arial" w:hAnsi="Arial"/>
          <w:sz w:val="22"/>
        </w:rPr>
        <w:t>: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0"/>
          <w:u w:val="single"/>
        </w:rPr>
        <w:t>Land</w:t>
      </w:r>
      <w:r>
        <w:rPr>
          <w:rFonts w:ascii="Arial" w:hAnsi="Arial"/>
          <w:spacing w:val="-9"/>
          <w:sz w:val="20"/>
          <w:u w:val="single"/>
        </w:rPr>
        <w:t> </w:t>
      </w:r>
      <w:r>
        <w:rPr>
          <w:rFonts w:ascii="Arial" w:hAnsi="Arial"/>
          <w:spacing w:val="-2"/>
          <w:sz w:val="20"/>
          <w:u w:val="single"/>
        </w:rPr>
        <w:t>Surveying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0"/>
        <w:rPr>
          <w:rFonts w:ascii="Arial"/>
        </w:rPr>
      </w:pPr>
    </w:p>
    <w:p>
      <w:pPr>
        <w:tabs>
          <w:tab w:pos="1318" w:val="left" w:leader="none"/>
        </w:tabs>
        <w:spacing w:before="0"/>
        <w:ind w:left="0" w:right="443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0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533400</wp:posOffset>
                </wp:positionH>
                <wp:positionV relativeFrom="paragraph">
                  <wp:posOffset>219207</wp:posOffset>
                </wp:positionV>
                <wp:extent cx="686562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65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 h="9525">
                              <a:moveTo>
                                <a:pt x="6859130" y="0"/>
                              </a:moveTo>
                              <a:lnTo>
                                <a:pt x="1888490" y="0"/>
                              </a:lnTo>
                              <a:lnTo>
                                <a:pt x="177571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6096" y="9131"/>
                              </a:lnTo>
                              <a:lnTo>
                                <a:pt x="1775714" y="9131"/>
                              </a:lnTo>
                              <a:lnTo>
                                <a:pt x="1888490" y="9131"/>
                              </a:lnTo>
                              <a:lnTo>
                                <a:pt x="6859130" y="9131"/>
                              </a:lnTo>
                              <a:lnTo>
                                <a:pt x="6859130" y="0"/>
                              </a:lnTo>
                              <a:close/>
                            </a:path>
                            <a:path w="6865620" h="9525">
                              <a:moveTo>
                                <a:pt x="6865353" y="0"/>
                              </a:moveTo>
                              <a:lnTo>
                                <a:pt x="6859270" y="0"/>
                              </a:lnTo>
                              <a:lnTo>
                                <a:pt x="6859270" y="9131"/>
                              </a:lnTo>
                              <a:lnTo>
                                <a:pt x="6865353" y="9131"/>
                              </a:lnTo>
                              <a:lnTo>
                                <a:pt x="6865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00004pt;margin-top:17.260408pt;width:540.6pt;height:.75pt;mso-position-horizontal-relative:page;mso-position-vertical-relative:paragraph;z-index:-15728640;mso-wrap-distance-left:0;mso-wrap-distance-right:0" id="docshape3" coordorigin="840,345" coordsize="10812,15" path="m11642,345l3814,345,3636,345,850,345,840,345,840,360,850,360,3636,360,3814,360,11642,360,11642,345xm11652,345l11642,345,11642,360,11652,360,11652,34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5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4004"/>
        <w:gridCol w:w="4006"/>
      </w:tblGrid>
      <w:tr>
        <w:trPr>
          <w:trHeight w:val="59" w:hRule="atLeast"/>
        </w:trPr>
        <w:tc>
          <w:tcPr>
            <w:tcW w:w="10802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35" w:hRule="atLeast"/>
        </w:trPr>
        <w:tc>
          <w:tcPr>
            <w:tcW w:w="10802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974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Location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Property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Information:</w:t>
            </w:r>
          </w:p>
        </w:tc>
      </w:tr>
      <w:tr>
        <w:trPr>
          <w:trHeight w:val="681" w:hRule="atLeast"/>
        </w:trPr>
        <w:tc>
          <w:tcPr>
            <w:tcW w:w="10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911" w:val="left" w:leader="none"/>
                <w:tab w:pos="3573" w:val="left" w:leader="none"/>
              </w:tabs>
              <w:spacing w:before="158"/>
              <w:ind w:left="192" w:right="7216" w:firstLine="33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General project route, limits</w:t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 &amp; termini and/or Addresses</w:t>
            </w:r>
            <w:r>
              <w:rPr>
                <w:b/>
                <w:i/>
                <w:sz w:val="20"/>
              </w:rPr>
              <w:t>:</w:t>
            </w:r>
          </w:p>
        </w:tc>
      </w:tr>
      <w:tr>
        <w:trPr>
          <w:trHeight w:val="533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20"/>
              <w:rPr>
                <w:b/>
                <w:sz w:val="22"/>
              </w:rPr>
            </w:pPr>
            <w:r>
              <w:rPr>
                <w:b/>
                <w:color w:val="000080"/>
                <w:sz w:val="22"/>
                <w:u w:val="single" w:color="000080"/>
              </w:rPr>
              <w:t>City/County</w:t>
            </w:r>
            <w:r>
              <w:rPr>
                <w:b/>
                <w:color w:val="000080"/>
                <w:spacing w:val="-9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&amp;</w:t>
            </w:r>
            <w:r>
              <w:rPr>
                <w:b/>
                <w:color w:val="000080"/>
                <w:spacing w:val="-3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Zip</w:t>
            </w:r>
            <w:r>
              <w:rPr>
                <w:b/>
                <w:color w:val="000080"/>
                <w:spacing w:val="-1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pacing w:val="-4"/>
                <w:sz w:val="22"/>
                <w:u w:val="single" w:color="000080"/>
              </w:rPr>
              <w:t>Code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309"/>
              <w:rPr>
                <w:b/>
                <w:sz w:val="22"/>
              </w:rPr>
            </w:pPr>
            <w:r>
              <w:rPr>
                <w:b/>
                <w:color w:val="000080"/>
                <w:sz w:val="22"/>
                <w:u w:val="single" w:color="000080"/>
              </w:rPr>
              <w:t>Subdivision</w:t>
            </w:r>
            <w:r>
              <w:rPr>
                <w:b/>
                <w:color w:val="000080"/>
                <w:spacing w:val="-4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&amp;</w:t>
            </w:r>
            <w:r>
              <w:rPr>
                <w:b/>
                <w:color w:val="000080"/>
                <w:spacing w:val="-4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pacing w:val="-2"/>
                <w:sz w:val="22"/>
                <w:u w:val="single" w:color="000080"/>
              </w:rPr>
              <w:t>Section/Block/Lot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6352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799514</wp:posOffset>
                      </wp:positionV>
                      <wp:extent cx="388620" cy="1079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88620" cy="10795"/>
                                <a:chExt cx="388620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886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" h="10795">
                                      <a:moveTo>
                                        <a:pt x="388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388620" y="10667"/>
                                      </a:lnTo>
                                      <a:lnTo>
                                        <a:pt x="388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99995pt;margin-top:62.953896pt;width:30.6pt;height:.85pt;mso-position-horizontal-relative:column;mso-position-vertical-relative:paragraph;z-index:-15920128" id="docshapegroup4" coordorigin="120,1259" coordsize="612,17">
                      <v:rect style="position:absolute;left:120;top:1259;width:612;height:17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80"/>
                <w:sz w:val="22"/>
                <w:u w:val="single" w:color="000080"/>
              </w:rPr>
              <w:t>Tax</w:t>
            </w:r>
            <w:r>
              <w:rPr>
                <w:b/>
                <w:color w:val="000080"/>
                <w:spacing w:val="-3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Map-Parcel</w:t>
            </w:r>
            <w:r>
              <w:rPr>
                <w:b/>
                <w:color w:val="000080"/>
                <w:spacing w:val="-3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and/or</w:t>
            </w:r>
            <w:r>
              <w:rPr>
                <w:b/>
                <w:color w:val="000080"/>
                <w:spacing w:val="-5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GPIN</w:t>
            </w:r>
            <w:r>
              <w:rPr>
                <w:b/>
                <w:color w:val="000080"/>
                <w:spacing w:val="-2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z w:val="22"/>
                <w:u w:val="single" w:color="000080"/>
              </w:rPr>
              <w:t>#</w:t>
            </w:r>
            <w:r>
              <w:rPr>
                <w:b/>
                <w:color w:val="000080"/>
                <w:spacing w:val="-4"/>
                <w:sz w:val="22"/>
                <w:u w:val="single" w:color="000080"/>
              </w:rPr>
              <w:t> </w:t>
            </w:r>
            <w:r>
              <w:rPr>
                <w:b/>
                <w:color w:val="000080"/>
                <w:spacing w:val="-5"/>
                <w:sz w:val="22"/>
                <w:u w:val="single" w:color="000080"/>
              </w:rPr>
              <w:t>ID</w:t>
            </w:r>
          </w:p>
        </w:tc>
      </w:tr>
      <w:tr>
        <w:trPr>
          <w:trHeight w:val="624" w:hRule="atLeast"/>
        </w:trPr>
        <w:tc>
          <w:tcPr>
            <w:tcW w:w="2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81" w:val="left" w:leader="none"/>
              </w:tabs>
              <w:ind w:left="120"/>
              <w:rPr>
                <w:sz w:val="22"/>
              </w:rPr>
            </w:pPr>
            <w:r>
              <w:rPr>
                <w:sz w:val="22"/>
              </w:rPr>
              <w:t>City/CO: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80"/>
              <w:ind w:left="12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5840">
                      <wp:simplePos x="0" y="0"/>
                      <wp:positionH relativeFrom="column">
                        <wp:posOffset>710488</wp:posOffset>
                      </wp:positionH>
                      <wp:positionV relativeFrom="paragraph">
                        <wp:posOffset>46480</wp:posOffset>
                      </wp:positionV>
                      <wp:extent cx="372110" cy="16319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72110" cy="163195"/>
                                <a:chExt cx="372110" cy="1631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7211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63195">
                                      <a:moveTo>
                                        <a:pt x="371805" y="6096"/>
                                      </a:moveTo>
                                      <a:lnTo>
                                        <a:pt x="365709" y="6096"/>
                                      </a:lnTo>
                                      <a:lnTo>
                                        <a:pt x="365709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9613" y="6096"/>
                                      </a:lnTo>
                                      <a:lnTo>
                                        <a:pt x="359613" y="150876"/>
                                      </a:lnTo>
                                      <a:lnTo>
                                        <a:pt x="6096" y="15087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9613" y="6096"/>
                                      </a:lnTo>
                                      <a:lnTo>
                                        <a:pt x="35961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096" y="156972"/>
                                      </a:lnTo>
                                      <a:lnTo>
                                        <a:pt x="359613" y="156972"/>
                                      </a:lnTo>
                                      <a:lnTo>
                                        <a:pt x="365709" y="156972"/>
                                      </a:lnTo>
                                      <a:lnTo>
                                        <a:pt x="359664" y="156984"/>
                                      </a:lnTo>
                                      <a:lnTo>
                                        <a:pt x="6096" y="156984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359613" y="163068"/>
                                      </a:lnTo>
                                      <a:lnTo>
                                        <a:pt x="365709" y="163068"/>
                                      </a:lnTo>
                                      <a:lnTo>
                                        <a:pt x="371805" y="163068"/>
                                      </a:lnTo>
                                      <a:lnTo>
                                        <a:pt x="371805" y="156984"/>
                                      </a:lnTo>
                                      <a:lnTo>
                                        <a:pt x="371805" y="150876"/>
                                      </a:lnTo>
                                      <a:lnTo>
                                        <a:pt x="37180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944pt;margin-top:3.659845pt;width:29.3pt;height:12.85pt;mso-position-horizontal-relative:column;mso-position-vertical-relative:paragraph;z-index:-15920640" id="docshapegroup6" coordorigin="1119,73" coordsize="586,257">
                      <v:shape style="position:absolute;left:1118;top:73;width:586;height:257" id="docshape7" coordorigin="1119,73" coordsize="586,257" path="m1704,83l1695,83,1695,73,1685,73,1685,83,1685,311,1128,311,1128,83,1685,83,1685,73,1128,73,1119,73,1119,83,1119,311,1119,320,1128,320,1685,320,1695,320,1685,320,1128,320,1128,330,1685,330,1695,330,1704,330,1704,320,1704,311,1704,8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Zip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4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82" w:val="left" w:leader="none"/>
              </w:tabs>
              <w:spacing w:before="159"/>
              <w:ind w:left="119"/>
              <w:rPr>
                <w:sz w:val="22"/>
              </w:rPr>
            </w:pPr>
            <w:r>
              <w:rPr>
                <w:sz w:val="22"/>
              </w:rPr>
              <w:t>Subdiv: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91" w:val="left" w:leader="none"/>
                <w:tab w:pos="2599" w:val="left" w:leader="none"/>
              </w:tabs>
              <w:spacing w:line="227" w:lineRule="exact"/>
              <w:ind w:left="1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6864">
                      <wp:simplePos x="0" y="0"/>
                      <wp:positionH relativeFrom="column">
                        <wp:posOffset>378333</wp:posOffset>
                      </wp:positionH>
                      <wp:positionV relativeFrom="paragraph">
                        <wp:posOffset>-6223</wp:posOffset>
                      </wp:positionV>
                      <wp:extent cx="370840" cy="16319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70840" cy="163195"/>
                                <a:chExt cx="370840" cy="1631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708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63195">
                                      <a:moveTo>
                                        <a:pt x="370332" y="156972"/>
                                      </a:moveTo>
                                      <a:lnTo>
                                        <a:pt x="370319" y="150876"/>
                                      </a:lnTo>
                                      <a:lnTo>
                                        <a:pt x="370319" y="6096"/>
                                      </a:lnTo>
                                      <a:lnTo>
                                        <a:pt x="364236" y="6096"/>
                                      </a:lnTo>
                                      <a:lnTo>
                                        <a:pt x="364236" y="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6096" y="15087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8140" y="6096"/>
                                      </a:lnTo>
                                      <a:lnTo>
                                        <a:pt x="358140" y="150876"/>
                                      </a:lnTo>
                                      <a:lnTo>
                                        <a:pt x="364236" y="150876"/>
                                      </a:lnTo>
                                      <a:lnTo>
                                        <a:pt x="358140" y="150888"/>
                                      </a:lnTo>
                                      <a:lnTo>
                                        <a:pt x="6096" y="150888"/>
                                      </a:lnTo>
                                      <a:lnTo>
                                        <a:pt x="0" y="150888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096" y="15697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358140" y="163068"/>
                                      </a:lnTo>
                                      <a:lnTo>
                                        <a:pt x="364236" y="163068"/>
                                      </a:lnTo>
                                      <a:lnTo>
                                        <a:pt x="370319" y="163068"/>
                                      </a:lnTo>
                                      <a:lnTo>
                                        <a:pt x="370332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790001pt;margin-top:-.49002pt;width:29.2pt;height:12.85pt;mso-position-horizontal-relative:column;mso-position-vertical-relative:paragraph;z-index:-15919616" id="docshapegroup8" coordorigin="596,-10" coordsize="584,257">
                      <v:shape style="position:absolute;left:595;top:-10;width:584;height:257" id="docshape9" coordorigin="596,-10" coordsize="584,257" path="m1179,237l1179,228,1179,0,1169,0,1169,-10,1160,-10,605,-10,596,-10,596,0,596,228,605,228,605,0,1160,0,1160,228,1169,228,1160,228,605,228,596,228,596,237,605,237,605,247,1160,247,1169,247,1179,247,1179,23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7376">
                      <wp:simplePos x="0" y="0"/>
                      <wp:positionH relativeFrom="column">
                        <wp:posOffset>1208913</wp:posOffset>
                      </wp:positionH>
                      <wp:positionV relativeFrom="paragraph">
                        <wp:posOffset>-6223</wp:posOffset>
                      </wp:positionV>
                      <wp:extent cx="370840" cy="16319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70840" cy="163195"/>
                                <a:chExt cx="370840" cy="1631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708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63195">
                                      <a:moveTo>
                                        <a:pt x="364223" y="0"/>
                                      </a:moveTo>
                                      <a:lnTo>
                                        <a:pt x="35814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6096" y="15087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8140" y="6096"/>
                                      </a:lnTo>
                                      <a:lnTo>
                                        <a:pt x="358140" y="150876"/>
                                      </a:lnTo>
                                      <a:lnTo>
                                        <a:pt x="364223" y="150876"/>
                                      </a:lnTo>
                                      <a:lnTo>
                                        <a:pt x="364223" y="6096"/>
                                      </a:lnTo>
                                      <a:lnTo>
                                        <a:pt x="364223" y="0"/>
                                      </a:lnTo>
                                      <a:close/>
                                    </a:path>
                                    <a:path w="370840" h="163195">
                                      <a:moveTo>
                                        <a:pt x="370332" y="6096"/>
                                      </a:moveTo>
                                      <a:lnTo>
                                        <a:pt x="364236" y="6096"/>
                                      </a:lnTo>
                                      <a:lnTo>
                                        <a:pt x="364236" y="150876"/>
                                      </a:lnTo>
                                      <a:lnTo>
                                        <a:pt x="364236" y="156972"/>
                                      </a:lnTo>
                                      <a:lnTo>
                                        <a:pt x="364223" y="150888"/>
                                      </a:lnTo>
                                      <a:lnTo>
                                        <a:pt x="358140" y="150888"/>
                                      </a:lnTo>
                                      <a:lnTo>
                                        <a:pt x="6096" y="150888"/>
                                      </a:lnTo>
                                      <a:lnTo>
                                        <a:pt x="0" y="150888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096" y="15697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358140" y="163068"/>
                                      </a:lnTo>
                                      <a:lnTo>
                                        <a:pt x="364236" y="163068"/>
                                      </a:lnTo>
                                      <a:lnTo>
                                        <a:pt x="370319" y="163068"/>
                                      </a:lnTo>
                                      <a:lnTo>
                                        <a:pt x="370332" y="150876"/>
                                      </a:lnTo>
                                      <a:lnTo>
                                        <a:pt x="37033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190002pt;margin-top:-.49002pt;width:29.2pt;height:12.85pt;mso-position-horizontal-relative:column;mso-position-vertical-relative:paragraph;z-index:-15919104" id="docshapegroup10" coordorigin="1904,-10" coordsize="584,257">
                      <v:shape style="position:absolute;left:1903;top:-10;width:584;height:257" id="docshape11" coordorigin="1904,-10" coordsize="584,257" path="m2477,-10l2468,-10,1913,-10,1904,-10,1904,0,1904,228,1913,228,1913,0,2468,0,2468,228,2477,228,2477,0,2477,-10xm2487,0l2477,0,2477,228,2477,237,2477,237,2477,228,2468,228,1913,228,1904,228,1904,237,1913,237,1913,247,2468,247,2477,247,2487,247,2487,247,2487,228,2487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7888">
                      <wp:simplePos x="0" y="0"/>
                      <wp:positionH relativeFrom="column">
                        <wp:posOffset>1904110</wp:posOffset>
                      </wp:positionH>
                      <wp:positionV relativeFrom="paragraph">
                        <wp:posOffset>-6223</wp:posOffset>
                      </wp:positionV>
                      <wp:extent cx="370840" cy="16319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70840" cy="163195"/>
                                <a:chExt cx="370840" cy="1631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708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63195">
                                      <a:moveTo>
                                        <a:pt x="6083" y="150888"/>
                                      </a:moveTo>
                                      <a:lnTo>
                                        <a:pt x="0" y="150888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6083" y="156972"/>
                                      </a:lnTo>
                                      <a:lnTo>
                                        <a:pt x="6083" y="150888"/>
                                      </a:lnTo>
                                      <a:close/>
                                    </a:path>
                                    <a:path w="370840" h="16319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6083" y="15087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70840" h="163195">
                                      <a:moveTo>
                                        <a:pt x="370332" y="6096"/>
                                      </a:moveTo>
                                      <a:lnTo>
                                        <a:pt x="364236" y="6096"/>
                                      </a:lnTo>
                                      <a:lnTo>
                                        <a:pt x="364236" y="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8140" y="6096"/>
                                      </a:lnTo>
                                      <a:lnTo>
                                        <a:pt x="358140" y="150876"/>
                                      </a:lnTo>
                                      <a:lnTo>
                                        <a:pt x="364236" y="150876"/>
                                      </a:lnTo>
                                      <a:lnTo>
                                        <a:pt x="358140" y="150888"/>
                                      </a:lnTo>
                                      <a:lnTo>
                                        <a:pt x="6096" y="150888"/>
                                      </a:lnTo>
                                      <a:lnTo>
                                        <a:pt x="6096" y="15697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358140" y="163068"/>
                                      </a:lnTo>
                                      <a:lnTo>
                                        <a:pt x="364236" y="163068"/>
                                      </a:lnTo>
                                      <a:lnTo>
                                        <a:pt x="370332" y="163068"/>
                                      </a:lnTo>
                                      <a:lnTo>
                                        <a:pt x="370332" y="156972"/>
                                      </a:lnTo>
                                      <a:lnTo>
                                        <a:pt x="370332" y="150876"/>
                                      </a:lnTo>
                                      <a:lnTo>
                                        <a:pt x="37033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9.929993pt;margin-top:-.49002pt;width:29.2pt;height:12.85pt;mso-position-horizontal-relative:column;mso-position-vertical-relative:paragraph;z-index:-15918592" id="docshapegroup12" coordorigin="2999,-10" coordsize="584,257">
                      <v:shape style="position:absolute;left:2998;top:-10;width:584;height:257" id="docshape13" coordorigin="2999,-10" coordsize="584,257" path="m3008,228l2999,228,2999,237,3008,237,3008,228xm3008,-10l2999,-10,2999,0,2999,228,3008,228,3008,0,3008,-10xm3582,0l3572,0,3572,-10,3563,-10,3008,-10,3008,0,3563,0,3563,228,3572,228,3572,228,3563,228,3008,228,3008,237,3008,247,3563,247,3572,247,3582,247,3582,237,3582,228,3582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Sec</w:t>
            </w:r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Block: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Lot:</w:t>
            </w:r>
          </w:p>
        </w:tc>
        <w:tc>
          <w:tcPr>
            <w:tcW w:w="4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380" w:bottom="280" w:left="500" w:right="480"/>
        </w:sect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7921"/>
      </w:tblGrid>
      <w:tr>
        <w:trPr>
          <w:trHeight w:val="329" w:hRule="atLeast"/>
        </w:trPr>
        <w:tc>
          <w:tcPr>
            <w:tcW w:w="1069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952"/>
              <w:rPr>
                <w:b/>
                <w:sz w:val="24"/>
              </w:rPr>
            </w:pPr>
            <w:r>
              <w:rPr>
                <w:b/>
                <w:sz w:val="24"/>
              </w:rPr>
              <w:t>Interested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sz w:val="20"/>
              </w:rPr>
              <w:t>(check/click-on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many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apply)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>
        <w:trPr>
          <w:trHeight w:val="1744" w:hRule="atLeast"/>
        </w:trPr>
        <w:tc>
          <w:tcPr>
            <w:tcW w:w="27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4"/>
              <w:rPr>
                <w:b/>
                <w:sz w:val="22"/>
              </w:rPr>
            </w:pPr>
          </w:p>
          <w:p>
            <w:pPr>
              <w:pStyle w:val="TableParagraph"/>
              <w:ind w:left="58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SURVEY</w:t>
            </w:r>
          </w:p>
        </w:tc>
        <w:tc>
          <w:tcPr>
            <w:tcW w:w="7921" w:type="dxa"/>
          </w:tcPr>
          <w:p>
            <w:pPr>
              <w:pStyle w:val="TableParagraph"/>
              <w:spacing w:before="6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259" w:val="left" w:leader="none"/>
                <w:tab w:pos="5240" w:val="left" w:leader="none"/>
              </w:tabs>
              <w:ind w:left="36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4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.699888pt;width:8.8pt;height:8.8pt;mso-position-horizontal-relative:column;mso-position-vertical-relative:paragraph;z-index:-15917056" id="docshapegroup14" coordorigin="122,34" coordsize="176,176">
                      <v:rect style="position:absolute;left:129;top:41;width:161;height:161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936">
                      <wp:simplePos x="0" y="0"/>
                      <wp:positionH relativeFrom="column">
                        <wp:posOffset>1280540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829994pt;margin-top:1.699888pt;width:8.8pt;height:8.8pt;mso-position-horizontal-relative:column;mso-position-vertical-relative:paragraph;z-index:-15916544" id="docshapegroup16" coordorigin="2017,34" coordsize="176,176">
                      <v:rect style="position:absolute;left:2023;top:41;width:161;height:161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0448">
                      <wp:simplePos x="0" y="0"/>
                      <wp:positionH relativeFrom="column">
                        <wp:posOffset>3170554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9.649994pt;margin-top:1.699888pt;width:8.8pt;height:8.8pt;mso-position-horizontal-relative:column;mso-position-vertical-relative:paragraph;z-index:-15916032" id="docshapegroup18" coordorigin="4993,34" coordsize="176,176">
                      <v:rect style="position:absolute;left:5000;top:41;width:161;height:161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Boundary</w:t>
            </w:r>
            <w:r>
              <w:rPr>
                <w:spacing w:val="-2"/>
                <w:sz w:val="18"/>
              </w:rPr>
              <w:t> Survey</w:t>
            </w:r>
            <w:r>
              <w:rPr>
                <w:sz w:val="18"/>
              </w:rPr>
              <w:tab/>
              <w:t>ALTA/ACSM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> Survey</w:t>
            </w:r>
            <w:r>
              <w:rPr>
                <w:sz w:val="18"/>
              </w:rPr>
              <w:tab/>
            </w:r>
            <w:r>
              <w:rPr>
                <w:spacing w:val="-2"/>
                <w:sz w:val="20"/>
              </w:rPr>
              <w:t>Topographic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18"/>
              </w:rPr>
              <w:t>Survey</w:t>
            </w:r>
          </w:p>
          <w:p>
            <w:pPr>
              <w:pStyle w:val="TableParagraph"/>
              <w:tabs>
                <w:tab w:pos="2299" w:val="left" w:leader="none"/>
                <w:tab w:pos="5213" w:val="left" w:leader="none"/>
              </w:tabs>
              <w:spacing w:before="58"/>
              <w:ind w:left="36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096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4.599863pt;width:8.8pt;height:8.8pt;mso-position-horizontal-relative:column;mso-position-vertical-relative:paragraph;z-index:-15915520" id="docshapegroup20" coordorigin="122,92" coordsize="176,176">
                      <v:rect style="position:absolute;left:129;top:99;width:161;height:161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472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869995pt;margin-top:4.599863pt;width:8.8pt;height:8.8pt;mso-position-horizontal-relative:column;mso-position-vertical-relative:paragraph;z-index:-15915008" id="docshapegroup22" coordorigin="2057,92" coordsize="176,176">
                      <v:rect style="position:absolute;left:2064;top:99;width:161;height:161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984">
                      <wp:simplePos x="0" y="0"/>
                      <wp:positionH relativeFrom="column">
                        <wp:posOffset>3153791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30002pt;margin-top:4.599863pt;width:8.8pt;height:8.8pt;mso-position-horizontal-relative:column;mso-position-vertical-relative:paragraph;z-index:-15914496" id="docshapegroup24" coordorigin="4967,92" coordsize="176,176">
                      <v:rect style="position:absolute;left:4973;top:99;width:161;height:161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Mortgage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Survey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Elevation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Certificate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Property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marking</w:t>
            </w:r>
          </w:p>
          <w:p>
            <w:pPr>
              <w:pStyle w:val="TableParagraph"/>
              <w:tabs>
                <w:tab w:pos="2295" w:val="left" w:leader="none"/>
                <w:tab w:pos="3043" w:val="left" w:leader="none"/>
                <w:tab w:pos="5206" w:val="left" w:leader="none"/>
              </w:tabs>
              <w:spacing w:line="297" w:lineRule="auto" w:before="58"/>
              <w:ind w:left="369" w:right="291"/>
              <w:rPr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249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4.5999pt;width:8.8pt;height:8.8pt;mso-position-horizontal-relative:column;mso-position-vertical-relative:paragraph;z-index:-15913984" id="docshapegroup26" coordorigin="122,92" coordsize="176,176">
                      <v:rect style="position:absolute;left:129;top:99;width:161;height:161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008">
                      <wp:simplePos x="0" y="0"/>
                      <wp:positionH relativeFrom="column">
                        <wp:posOffset>1303400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629997pt;margin-top:4.5999pt;width:8.8pt;height:8.8pt;mso-position-horizontal-relative:column;mso-position-vertical-relative:paragraph;z-index:-15913472" id="docshapegroup28" coordorigin="2053,92" coordsize="176,176">
                      <v:rect style="position:absolute;left:2059;top:99;width:161;height:161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520">
                      <wp:simplePos x="0" y="0"/>
                      <wp:positionH relativeFrom="column">
                        <wp:posOffset>3149219</wp:posOffset>
                      </wp:positionH>
                      <wp:positionV relativeFrom="paragraph">
                        <wp:posOffset>58418</wp:posOffset>
                      </wp:positionV>
                      <wp:extent cx="111760" cy="11176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7.970001pt;margin-top:4.5999pt;width:8.8pt;height:8.8pt;mso-position-horizontal-relative:column;mso-position-vertical-relative:paragraph;z-index:-15912960" id="docshapegroup30" coordorigin="4959,92" coordsize="176,176">
                      <v:rect style="position:absolute;left:4966;top:99;width:161;height:161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0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239774</wp:posOffset>
                      </wp:positionV>
                      <wp:extent cx="111760" cy="11176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8.8799pt;width:8.8pt;height:8.8pt;mso-position-horizontal-relative:column;mso-position-vertical-relative:paragraph;z-index:-15912448" id="docshapegroup32" coordorigin="122,378" coordsize="176,176">
                      <v:rect style="position:absolute;left:129;top:384;width:161;height:161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As-Built Survey</w:t>
              <w:tab/>
            </w:r>
            <w:r>
              <w:rPr>
                <w:sz w:val="18"/>
              </w:rPr>
              <w:t>Construction Staking / Layout</w:t>
              <w:tab/>
            </w:r>
            <w:r>
              <w:rPr>
                <w:sz w:val="20"/>
              </w:rPr>
              <w:t>Utility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Survey Other </w:t>
            </w:r>
            <w:r>
              <w:rPr>
                <w:i/>
                <w:sz w:val="20"/>
              </w:rPr>
              <w:t>(please specify)</w:t>
            </w:r>
            <w:r>
              <w:rPr>
                <w:i/>
                <w:spacing w:val="56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>
        <w:trPr>
          <w:trHeight w:val="2765" w:hRule="atLeast"/>
        </w:trPr>
        <w:tc>
          <w:tcPr>
            <w:tcW w:w="27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"/>
              <w:rPr>
                <w:b/>
                <w:sz w:val="22"/>
              </w:rPr>
            </w:pPr>
          </w:p>
          <w:p>
            <w:pPr>
              <w:pStyle w:val="TableParagraph"/>
              <w:ind w:left="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UTILITY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ENGINEERING</w:t>
            </w:r>
          </w:p>
        </w:tc>
        <w:tc>
          <w:tcPr>
            <w:tcW w:w="792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96" w:val="left" w:leader="none"/>
              </w:tabs>
              <w:ind w:left="108" w:right="618" w:firstLine="261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5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.699878pt;width:8.8pt;height:8.8pt;mso-position-horizontal-relative:column;mso-position-vertical-relative:paragraph;z-index:-15911936" id="docshapegroup34" coordorigin="122,34" coordsize="176,176">
                      <v:rect style="position:absolute;left:129;top:41;width:161;height:161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Preliminary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engineering: project evaluation/conflict analysis consultation and/or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various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prelim.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 –e.g., </w:t>
            </w:r>
            <w:r>
              <w:rPr>
                <w:spacing w:val="-2"/>
                <w:sz w:val="20"/>
              </w:rPr>
              <w:t>attending</w:t>
            </w:r>
            <w:r>
              <w:rPr>
                <w:sz w:val="20"/>
              </w:rPr>
              <w:tab/>
              <w:t>meetings as organization’s liaison or agent</w:t>
            </w:r>
          </w:p>
          <w:p>
            <w:pPr>
              <w:pStyle w:val="TableParagraph"/>
              <w:spacing w:before="56"/>
              <w:ind w:left="369"/>
              <w:jc w:val="both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05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57148</wp:posOffset>
                      </wp:positionV>
                      <wp:extent cx="111760" cy="11176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4.499871pt;width:8.8pt;height:8.8pt;mso-position-horizontal-relative:column;mso-position-vertical-relative:paragraph;z-index:-15911424" id="docshapegroup36" coordorigin="122,90" coordsize="176,176">
                      <v:rect style="position:absolute;left:129;top:97;width:161;height:161" id="docshape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Utility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relocation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alignment/routing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proposal</w:t>
            </w:r>
          </w:p>
          <w:p>
            <w:pPr>
              <w:pStyle w:val="TableParagraph"/>
              <w:tabs>
                <w:tab w:pos="5084" w:val="left" w:leader="none"/>
                <w:tab w:pos="5986" w:val="left" w:leader="none"/>
              </w:tabs>
              <w:spacing w:line="304" w:lineRule="auto" w:before="60"/>
              <w:ind w:left="365" w:right="249"/>
              <w:rPr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5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47775</wp:posOffset>
                      </wp:positionV>
                      <wp:extent cx="111760" cy="11176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3.761885pt;width:8.8pt;height:8.8pt;mso-position-horizontal-relative:column;mso-position-vertical-relative:paragraph;z-index:-15910912" id="docshapegroup38" coordorigin="122,75" coordsize="176,176">
                      <v:rect style="position:absolute;left:129;top:82;width:161;height:161" id="docshape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0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216939</wp:posOffset>
                      </wp:positionV>
                      <wp:extent cx="111760" cy="11176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7.081884pt;width:8.8pt;height:8.8pt;mso-position-horizontal-relative:column;mso-position-vertical-relative:paragraph;z-index:-15910400" id="docshapegroup40" coordorigin="122,342" coordsize="176,176">
                      <v:rect style="position:absolute;left:129;top:348;width:161;height:161" id="docshape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592">
                      <wp:simplePos x="0" y="0"/>
                      <wp:positionH relativeFrom="column">
                        <wp:posOffset>3074542</wp:posOffset>
                      </wp:positionH>
                      <wp:positionV relativeFrom="paragraph">
                        <wp:posOffset>216939</wp:posOffset>
                      </wp:positionV>
                      <wp:extent cx="111760" cy="11176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2.089996pt;margin-top:17.081884pt;width:8.8pt;height:8.8pt;mso-position-horizontal-relative:column;mso-position-vertical-relative:paragraph;z-index:-15909888" id="docshapegroup42" coordorigin="4842,342" coordsize="176,176">
                      <v:rect style="position:absolute;left:4849;top:348;width:161;height:161" id="docshape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71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395628</wp:posOffset>
                      </wp:positionV>
                      <wp:extent cx="111760" cy="11176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31.151884pt;width:8.8pt;height:8.8pt;mso-position-horizontal-relative:column;mso-position-vertical-relative:paragraph;z-index:-15909376" id="docshapegroup44" coordorigin="122,623" coordsize="176,176">
                      <v:rect style="position:absolute;left:129;top:630;width:161;height:161" id="docshape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76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576984</wp:posOffset>
                      </wp:positionV>
                      <wp:extent cx="111760" cy="11176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45.431885pt;width:8.8pt;height:8.8pt;mso-position-horizontal-relative:column;mso-position-vertical-relative:paragraph;z-index:-15908864" id="docshapegroup46" coordorigin="122,909" coordsize="176,176">
                      <v:rect style="position:absolute;left:129;top:915;width:161;height:161" id="docshape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Natural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installation/facility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adjustment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engineering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submittal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coordination Utility relocation design / Utility easement coordination</w:t>
              <w:tab/>
              <w:t>Utility construction coordination </w:t>
            </w:r>
            <w:r>
              <w:rPr>
                <w:sz w:val="20"/>
              </w:rPr>
              <w:t>2-D CADD work / CAD manipulation; Plan/Plan Set or Design Drawing generation Other related utility engineering activity </w:t>
            </w:r>
            <w:r>
              <w:rPr>
                <w:i/>
                <w:sz w:val="20"/>
              </w:rPr>
              <w:t>(please specify)</w:t>
            </w:r>
            <w:r>
              <w:rPr>
                <w:i/>
                <w:spacing w:val="57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>
        <w:trPr>
          <w:trHeight w:val="2166" w:hRule="atLeast"/>
        </w:trPr>
        <w:tc>
          <w:tcPr>
            <w:tcW w:w="27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7" w:right="879"/>
              <w:rPr>
                <w:b/>
                <w:sz w:val="22"/>
              </w:rPr>
            </w:pPr>
            <w:r>
              <w:rPr>
                <w:b/>
                <w:sz w:val="22"/>
              </w:rPr>
              <w:t>RIGHT-OF-WAY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/ </w:t>
            </w:r>
            <w:r>
              <w:rPr>
                <w:b/>
                <w:spacing w:val="-2"/>
                <w:sz w:val="22"/>
              </w:rPr>
              <w:t>EASEMENT</w:t>
            </w:r>
          </w:p>
        </w:tc>
        <w:tc>
          <w:tcPr>
            <w:tcW w:w="7921" w:type="dxa"/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462" w:val="left" w:leader="none"/>
              </w:tabs>
              <w:spacing w:line="207" w:lineRule="exact"/>
              <w:ind w:left="36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8640">
                      <wp:simplePos x="0" y="0"/>
                      <wp:positionH relativeFrom="column">
                        <wp:posOffset>2679826</wp:posOffset>
                      </wp:positionH>
                      <wp:positionV relativeFrom="paragraph">
                        <wp:posOffset>9675</wp:posOffset>
                      </wp:positionV>
                      <wp:extent cx="111760" cy="11176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1.009995pt;margin-top:.76189pt;width:8.8pt;height:8.8pt;mso-position-horizontal-relative:column;mso-position-vertical-relative:paragraph;z-index:-15907840" id="docshapegroup48" coordorigin="4220,15" coordsize="176,176">
                      <v:rect style="position:absolute;left:4227;top:22;width:161;height:161" id="docshape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easement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Court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research</w:t>
            </w:r>
            <w:r>
              <w:rPr>
                <w:sz w:val="18"/>
              </w:rPr>
              <w:tab/>
              <w:t>Generic,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*</w:t>
            </w:r>
            <w:r>
              <w:rPr>
                <w:b/>
                <w:sz w:val="18"/>
                <w:u w:val="single"/>
              </w:rPr>
              <w:t>uncertified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research</w:t>
            </w:r>
          </w:p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812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-121572</wp:posOffset>
                      </wp:positionV>
                      <wp:extent cx="111760" cy="11176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-9.572675pt;width:8.8pt;height:8.8pt;mso-position-horizontal-relative:column;mso-position-vertical-relative:paragraph;z-index:-15908352" id="docshapegroup50" coordorigin="122,-191" coordsize="176,176">
                      <v:rect style="position:absolute;left:129;top:-185;width:161;height:161" id="docshape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(*Coastal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Consultants,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P.C.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operate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as, 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‘Title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Company’)</w:t>
            </w:r>
          </w:p>
          <w:p>
            <w:pPr>
              <w:pStyle w:val="TableParagraph"/>
              <w:spacing w:before="62"/>
              <w:ind w:left="36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915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49045</wp:posOffset>
                      </wp:positionV>
                      <wp:extent cx="111760" cy="11176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3.86188pt;width:8.8pt;height:8.8pt;mso-position-horizontal-relative:column;mso-position-vertical-relative:paragraph;z-index:-15907328" id="docshapegroup52" coordorigin="122,77" coordsize="176,176">
                      <v:rect style="position:absolute;left:129;top:84;width:161;height:161" id="docshape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Coordinate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easement/property/land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issues</w:t>
            </w:r>
          </w:p>
          <w:p>
            <w:pPr>
              <w:pStyle w:val="TableParagraph"/>
              <w:tabs>
                <w:tab w:pos="5989" w:val="left" w:leader="none"/>
              </w:tabs>
              <w:spacing w:line="300" w:lineRule="auto" w:before="60"/>
              <w:ind w:left="369" w:right="1281" w:hanging="5"/>
              <w:rPr>
                <w:i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966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47776</wp:posOffset>
                      </wp:positionV>
                      <wp:extent cx="111760" cy="11176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3.761903pt;width:8.8pt;height:8.8pt;mso-position-horizontal-relative:column;mso-position-vertical-relative:paragraph;z-index:-15906816" id="docshapegroup54" coordorigin="122,75" coordsize="176,176">
                      <v:rect style="position:absolute;left:129;top:82;width:161;height:161" id="docshape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017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226084</wp:posOffset>
                      </wp:positionV>
                      <wp:extent cx="111760" cy="11176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7.801903pt;width:8.8pt;height:8.8pt;mso-position-horizontal-relative:column;mso-position-vertical-relative:paragraph;z-index:-15906304" id="docshapegroup56" coordorigin="122,356" coordsize="176,176">
                      <v:rect style="position:absolute;left:129;top:363;width:161;height:161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06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405916</wp:posOffset>
                      </wp:positionV>
                      <wp:extent cx="111760" cy="11176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31.961903pt;width:8.8pt;height:8.8pt;mso-position-horizontal-relative:column;mso-position-vertical-relative:paragraph;z-index:-15905792" id="docshapegroup58" coordorigin="122,639" coordsize="176,176">
                      <v:rect style="position:absolute;left:129;top:646;width:161;height:161" id="docshape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Coordinate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easement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acquisitions/quitclaims/releases </w:t>
            </w:r>
            <w:r>
              <w:rPr>
                <w:sz w:val="20"/>
              </w:rPr>
              <w:t>CAD Plat work; Plat, Property or Subdivision Drawing generation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Other related ROW / Easement activity </w:t>
            </w:r>
            <w:r>
              <w:rPr>
                <w:i/>
                <w:sz w:val="20"/>
              </w:rPr>
              <w:t>(please specify)</w:t>
            </w:r>
            <w:r>
              <w:rPr>
                <w:i/>
                <w:spacing w:val="57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382524</wp:posOffset>
                </wp:positionH>
                <wp:positionV relativeFrom="paragraph">
                  <wp:posOffset>168782</wp:posOffset>
                </wp:positionV>
                <wp:extent cx="7009130" cy="85090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7009130" cy="850900"/>
                          <a:chExt cx="7009130" cy="8509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00913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335915">
                                <a:moveTo>
                                  <a:pt x="7008609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77038"/>
                                </a:lnTo>
                                <a:lnTo>
                                  <a:pt x="0" y="335534"/>
                                </a:lnTo>
                                <a:lnTo>
                                  <a:pt x="6096" y="335534"/>
                                </a:lnTo>
                                <a:lnTo>
                                  <a:pt x="6096" y="177038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177038"/>
                                </a:lnTo>
                                <a:lnTo>
                                  <a:pt x="7002526" y="335534"/>
                                </a:lnTo>
                                <a:lnTo>
                                  <a:pt x="7008609" y="335534"/>
                                </a:lnTo>
                                <a:lnTo>
                                  <a:pt x="7008609" y="177038"/>
                                </a:lnTo>
                                <a:lnTo>
                                  <a:pt x="7008609" y="6096"/>
                                </a:lnTo>
                                <a:lnTo>
                                  <a:pt x="700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4676" y="458311"/>
                            <a:ext cx="680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2120" h="0">
                                <a:moveTo>
                                  <a:pt x="0" y="0"/>
                                </a:moveTo>
                                <a:lnTo>
                                  <a:pt x="6801967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335533"/>
                            <a:ext cx="700913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2953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129539">
                                <a:moveTo>
                                  <a:pt x="6877558" y="115824"/>
                                </a:moveTo>
                                <a:lnTo>
                                  <a:pt x="74676" y="115824"/>
                                </a:lnTo>
                                <a:lnTo>
                                  <a:pt x="74676" y="123444"/>
                                </a:lnTo>
                                <a:lnTo>
                                  <a:pt x="6877558" y="123444"/>
                                </a:lnTo>
                                <a:lnTo>
                                  <a:pt x="6877558" y="115824"/>
                                </a:lnTo>
                                <a:close/>
                              </a:path>
                              <a:path w="7009130" h="129539">
                                <a:moveTo>
                                  <a:pt x="7008609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29540"/>
                                </a:lnTo>
                                <a:lnTo>
                                  <a:pt x="7008609" y="129540"/>
                                </a:lnTo>
                                <a:lnTo>
                                  <a:pt x="700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4676" y="587851"/>
                            <a:ext cx="680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0">
                                <a:moveTo>
                                  <a:pt x="0" y="0"/>
                                </a:moveTo>
                                <a:lnTo>
                                  <a:pt x="680082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465073"/>
                            <a:ext cx="70091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386080">
                                <a:moveTo>
                                  <a:pt x="6877558" y="115824"/>
                                </a:moveTo>
                                <a:lnTo>
                                  <a:pt x="74676" y="115824"/>
                                </a:lnTo>
                                <a:lnTo>
                                  <a:pt x="74676" y="123444"/>
                                </a:lnTo>
                                <a:lnTo>
                                  <a:pt x="6877558" y="123444"/>
                                </a:lnTo>
                                <a:lnTo>
                                  <a:pt x="6877558" y="115824"/>
                                </a:lnTo>
                                <a:close/>
                              </a:path>
                              <a:path w="7009130" h="386080">
                                <a:moveTo>
                                  <a:pt x="7008609" y="376428"/>
                                </a:moveTo>
                                <a:lnTo>
                                  <a:pt x="7002526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385572"/>
                                </a:lnTo>
                                <a:lnTo>
                                  <a:pt x="7002526" y="385572"/>
                                </a:lnTo>
                                <a:lnTo>
                                  <a:pt x="7008609" y="385572"/>
                                </a:lnTo>
                                <a:lnTo>
                                  <a:pt x="7008609" y="376428"/>
                                </a:lnTo>
                                <a:close/>
                              </a:path>
                              <a:path w="7009130" h="386080">
                                <a:moveTo>
                                  <a:pt x="7008609" y="320040"/>
                                </a:moveTo>
                                <a:lnTo>
                                  <a:pt x="7002526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8328"/>
                                </a:lnTo>
                                <a:lnTo>
                                  <a:pt x="7002526" y="338328"/>
                                </a:lnTo>
                                <a:lnTo>
                                  <a:pt x="7008609" y="338328"/>
                                </a:lnTo>
                                <a:lnTo>
                                  <a:pt x="7008609" y="320040"/>
                                </a:lnTo>
                                <a:close/>
                              </a:path>
                              <a:path w="7009130" h="386080">
                                <a:moveTo>
                                  <a:pt x="7008609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29540"/>
                                </a:lnTo>
                                <a:lnTo>
                                  <a:pt x="7002526" y="272796"/>
                                </a:lnTo>
                                <a:lnTo>
                                  <a:pt x="6096" y="272796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7002526" y="281940"/>
                                </a:lnTo>
                                <a:lnTo>
                                  <a:pt x="7008609" y="281940"/>
                                </a:lnTo>
                                <a:lnTo>
                                  <a:pt x="7008609" y="272796"/>
                                </a:lnTo>
                                <a:lnTo>
                                  <a:pt x="7008609" y="129540"/>
                                </a:lnTo>
                                <a:lnTo>
                                  <a:pt x="700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095" y="6096"/>
                            <a:ext cx="6996430" cy="732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42" w:val="left" w:leader="none"/>
                                </w:tabs>
                                <w:spacing w:line="235" w:lineRule="auto" w:before="16"/>
                                <w:ind w:left="107" w:right="469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details;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instructions/conditions;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restrictions;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comments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about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2"/>
                                </w:rPr>
                                <w:t>your project you would like to convey to us</w:t>
                              </w:r>
                              <w:r>
                                <w:rPr>
                                  <w:rFonts w:ascii="Arial"/>
                                  <w:b/>
                                  <w:color w:val="333399"/>
                                  <w:sz w:val="22"/>
                                </w:rPr>
                                <w:t>: </w:t>
                              </w:r>
                              <w:r>
                                <w:rPr>
                                  <w:rFonts w:ascii="Arial"/>
                                  <w:b/>
                                  <w:color w:val="333399"/>
                                  <w:sz w:val="22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13.28999pt;width:551.9pt;height:67pt;mso-position-horizontal-relative:page;mso-position-vertical-relative:paragraph;z-index:-15724544;mso-wrap-distance-left:0;mso-wrap-distance-right:0" id="docshapegroup60" coordorigin="602,266" coordsize="11038,1340">
                <v:shape style="position:absolute;left:602;top:265;width:11038;height:529" id="docshape61" coordorigin="602,266" coordsize="11038,529" path="m11640,266l11630,266,612,266,602,266,602,275,602,545,602,794,612,794,612,545,612,275,11630,275,11630,545,11630,794,11640,794,11640,545,11640,275,11640,266xe" filled="true" fillcolor="#000000" stroked="false">
                  <v:path arrowok="t"/>
                  <v:fill type="solid"/>
                </v:shape>
                <v:line style="position:absolute" from="720,988" to="11432,988" stroked="true" strokeweight=".567pt" strokecolor="#000000">
                  <v:stroke dashstyle="solid"/>
                </v:line>
                <v:shape style="position:absolute;left:602;top:794;width:11038;height:204" id="docshape62" coordorigin="602,794" coordsize="11038,204" path="m612,794l602,794,602,998,612,998,612,794xm11433,977l720,977,720,989,11433,989,11433,977xm11640,794l11630,794,11630,998,11640,998,11640,794xe" filled="true" fillcolor="#000000" stroked="false">
                  <v:path arrowok="t"/>
                  <v:fill type="solid"/>
                </v:shape>
                <v:line style="position:absolute" from="720,1192" to="11430,1192" stroked="true" strokeweight=".567pt" strokecolor="#000000">
                  <v:stroke dashstyle="solid"/>
                </v:line>
                <v:shape style="position:absolute;left:602;top:998;width:11038;height:608" id="docshape63" coordorigin="602,998" coordsize="11038,608" path="m11433,1181l720,1181,720,1193,11433,1193,11433,1181xm11640,1591l11630,1591,602,1591,602,1605,11630,1605,11640,1605,11640,1591xm11640,1502l11630,1502,602,1502,602,1531,11630,1531,11640,1531,11640,1502xm11640,998l11630,998,11630,1202,11630,1428,612,1428,612,1202,612,998,602,998,602,1202,602,1428,602,1442,11630,1442,11640,1442,11640,1428,11640,1202,11640,998xe" filled="true" fillcolor="#000000" stroked="false">
                  <v:path arrowok="t"/>
                  <v:fill type="solid"/>
                </v:shape>
                <v:shape style="position:absolute;left:612;top:275;width:11018;height:1153" type="#_x0000_t202" id="docshape64" filled="false" stroked="false">
                  <v:textbox inset="0,0,0,0">
                    <w:txbxContent>
                      <w:p>
                        <w:pPr>
                          <w:tabs>
                            <w:tab w:pos="4842" w:val="left" w:leader="none"/>
                          </w:tabs>
                          <w:spacing w:line="235" w:lineRule="auto" w:before="16"/>
                          <w:ind w:left="107" w:right="469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Additional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details;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special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instructions/conditions;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work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restrictions;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other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comments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about</w:t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2"/>
                          </w:rPr>
                          <w:t>your project you would like to convey to us</w:t>
                        </w:r>
                        <w:r>
                          <w:rPr>
                            <w:rFonts w:ascii="Arial"/>
                            <w:b/>
                            <w:color w:val="333399"/>
                            <w:sz w:val="22"/>
                          </w:rPr>
                          <w:t>: </w:t>
                        </w:r>
                        <w:r>
                          <w:rPr>
                            <w:rFonts w:ascii="Arial"/>
                            <w:b/>
                            <w:color w:val="333399"/>
                            <w:sz w:val="22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8"/>
        <w:rPr>
          <w:rFonts w:ascii="Arial"/>
          <w:b/>
        </w:rPr>
      </w:pPr>
    </w:p>
    <w:p>
      <w:pPr>
        <w:spacing w:before="0"/>
        <w:ind w:left="22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RESIDENTIAL</w:t>
      </w:r>
      <w:r>
        <w:rPr>
          <w:b/>
          <w:spacing w:val="-12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SURVEYS</w:t>
      </w:r>
    </w:p>
    <w:p>
      <w:pPr>
        <w:spacing w:before="98"/>
        <w:ind w:left="22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What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is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a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survey?</w:t>
      </w:r>
      <w:r>
        <w:rPr>
          <w:b/>
          <w:spacing w:val="70"/>
          <w:w w:val="150"/>
          <w:sz w:val="16"/>
        </w:rPr>
        <w:t> </w:t>
      </w:r>
      <w:r>
        <w:rPr>
          <w:b/>
          <w:sz w:val="16"/>
        </w:rPr>
        <w:t>Below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descriptions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few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common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types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Land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Surveys:</w:t>
      </w:r>
    </w:p>
    <w:p>
      <w:pPr>
        <w:pStyle w:val="BodyText"/>
        <w:spacing w:before="101"/>
        <w:ind w:left="220" w:right="359"/>
      </w:pPr>
      <w:r>
        <w:rPr>
          <w:b/>
        </w:rPr>
        <w:t>Boundary</w:t>
      </w:r>
      <w:r>
        <w:rPr>
          <w:b/>
          <w:spacing w:val="-4"/>
        </w:rPr>
        <w:t> </w:t>
      </w:r>
      <w:r>
        <w:rPr>
          <w:b/>
        </w:rPr>
        <w:t>Survey:</w:t>
      </w:r>
      <w:r>
        <w:rPr>
          <w:b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express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locating,</w:t>
      </w:r>
      <w:r>
        <w:rPr>
          <w:spacing w:val="-5"/>
        </w:rPr>
        <w:t> </w:t>
      </w:r>
      <w:r>
        <w:rPr/>
        <w:t>describing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corners</w:t>
      </w:r>
      <w:r>
        <w:rPr>
          <w:spacing w:val="-4"/>
        </w:rPr>
        <w:t> </w:t>
      </w:r>
      <w:r>
        <w:rPr/>
        <w:t>of the subject parcel of land.</w:t>
      </w:r>
    </w:p>
    <w:p>
      <w:pPr>
        <w:pStyle w:val="BodyText"/>
        <w:ind w:left="220" w:right="359"/>
      </w:pPr>
      <w:r>
        <w:rPr>
          <w:b/>
        </w:rPr>
        <w:t>Mortgage</w:t>
      </w:r>
      <w:r>
        <w:rPr>
          <w:b/>
          <w:spacing w:val="-3"/>
        </w:rPr>
        <w:t> </w:t>
      </w:r>
      <w:r>
        <w:rPr>
          <w:b/>
        </w:rPr>
        <w:t>/</w:t>
      </w:r>
      <w:r>
        <w:rPr>
          <w:b/>
          <w:spacing w:val="-2"/>
        </w:rPr>
        <w:t> </w:t>
      </w:r>
      <w:r>
        <w:rPr>
          <w:b/>
        </w:rPr>
        <w:t>Location</w:t>
      </w:r>
      <w:r>
        <w:rPr>
          <w:b/>
          <w:spacing w:val="-4"/>
        </w:rPr>
        <w:t> </w:t>
      </w:r>
      <w:r>
        <w:rPr>
          <w:b/>
        </w:rPr>
        <w:t>Survey: </w:t>
      </w:r>
      <w:r>
        <w:rPr/>
        <w:t>A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meets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insurance.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survey</w:t>
      </w:r>
      <w:r>
        <w:rPr>
          <w:spacing w:val="-3"/>
        </w:rPr>
        <w:t> </w:t>
      </w:r>
      <w:r>
        <w:rPr/>
        <w:t>plat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show</w:t>
      </w:r>
      <w:r>
        <w:rPr>
          <w:spacing w:val="-3"/>
        </w:rPr>
        <w:t> </w:t>
      </w:r>
      <w:r>
        <w:rPr/>
        <w:t>particular information per public record, field locations and as required by State Regulations.</w:t>
      </w:r>
    </w:p>
    <w:p>
      <w:pPr>
        <w:pStyle w:val="BodyText"/>
        <w:ind w:left="220"/>
      </w:pPr>
      <w:r>
        <w:rPr>
          <w:b/>
        </w:rPr>
        <w:t>Subdivision</w:t>
      </w:r>
      <w:r>
        <w:rPr>
          <w:b/>
          <w:spacing w:val="-4"/>
        </w:rPr>
        <w:t> </w:t>
      </w:r>
      <w:r>
        <w:rPr>
          <w:b/>
        </w:rPr>
        <w:t>Survey: </w:t>
      </w:r>
      <w:r>
        <w:rPr/>
        <w:t>A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lot</w:t>
      </w:r>
      <w:r>
        <w:rPr>
          <w:spacing w:val="-5"/>
        </w:rPr>
        <w:t> </w:t>
      </w:r>
      <w:r>
        <w:rPr/>
        <w:t>or tract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smaller</w:t>
      </w:r>
      <w:r>
        <w:rPr>
          <w:spacing w:val="-3"/>
        </w:rPr>
        <w:t> </w:t>
      </w:r>
      <w:r>
        <w:rPr/>
        <w:t>lots,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plat</w:t>
      </w:r>
      <w:r>
        <w:rPr>
          <w:spacing w:val="-2"/>
        </w:rPr>
        <w:t> </w:t>
      </w:r>
      <w:r>
        <w:rPr/>
        <w:t>conforming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county ordinances for said division.</w:t>
      </w:r>
    </w:p>
    <w:p>
      <w:pPr>
        <w:pStyle w:val="BodyText"/>
        <w:ind w:left="220"/>
      </w:pPr>
      <w:r>
        <w:rPr>
          <w:b/>
        </w:rPr>
        <w:t>Topographic</w:t>
      </w:r>
      <w:r>
        <w:rPr>
          <w:b/>
          <w:spacing w:val="-4"/>
        </w:rPr>
        <w:t> </w:t>
      </w:r>
      <w:r>
        <w:rPr>
          <w:b/>
        </w:rPr>
        <w:t>Survey:</w:t>
      </w:r>
      <w:r>
        <w:rPr>
          <w:b/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locate</w:t>
      </w:r>
      <w:r>
        <w:rPr>
          <w:spacing w:val="-4"/>
        </w:rPr>
        <w:t> </w:t>
      </w:r>
      <w:r>
        <w:rPr/>
        <w:t>natural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man-made</w:t>
      </w:r>
      <w:r>
        <w:rPr>
          <w:spacing w:val="-3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contour (elevations)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land, streams, buildings, roadways, fences, etc.</w:t>
      </w:r>
    </w:p>
    <w:p>
      <w:pPr>
        <w:spacing w:before="99"/>
        <w:ind w:left="22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When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do</w:t>
      </w:r>
      <w:r>
        <w:rPr>
          <w:b/>
          <w:spacing w:val="-6"/>
          <w:sz w:val="16"/>
          <w:u w:val="single"/>
        </w:rPr>
        <w:t> </w:t>
      </w:r>
      <w:r>
        <w:rPr>
          <w:b/>
          <w:sz w:val="16"/>
          <w:u w:val="single"/>
        </w:rPr>
        <w:t>you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need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a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survey?</w:t>
      </w:r>
      <w:r>
        <w:rPr>
          <w:b/>
          <w:spacing w:val="-2"/>
          <w:sz w:val="16"/>
          <w:u w:val="single"/>
        </w:rPr>
        <w:t> </w:t>
      </w:r>
      <w:r>
        <w:rPr>
          <w:b/>
          <w:spacing w:val="4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survey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should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performed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when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situations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arise: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00" w:after="0"/>
        <w:ind w:left="940" w:right="239" w:hanging="361"/>
        <w:jc w:val="left"/>
        <w:rPr>
          <w:sz w:val="16"/>
        </w:rPr>
      </w:pPr>
      <w:r>
        <w:rPr>
          <w:sz w:val="16"/>
        </w:rPr>
        <w:t>Title</w:t>
      </w:r>
      <w:r>
        <w:rPr>
          <w:spacing w:val="-1"/>
          <w:sz w:val="16"/>
        </w:rPr>
        <w:t> </w:t>
      </w:r>
      <w:r>
        <w:rPr>
          <w:sz w:val="16"/>
        </w:rPr>
        <w:t>(ownership)</w:t>
      </w:r>
      <w:r>
        <w:rPr>
          <w:spacing w:val="-5"/>
          <w:sz w:val="16"/>
        </w:rPr>
        <w:t> </w:t>
      </w:r>
      <w:r>
        <w:rPr>
          <w:sz w:val="16"/>
        </w:rPr>
        <w:t>of the</w:t>
      </w:r>
      <w:r>
        <w:rPr>
          <w:spacing w:val="-4"/>
          <w:sz w:val="16"/>
        </w:rPr>
        <w:t> </w:t>
      </w:r>
      <w:r>
        <w:rPr>
          <w:sz w:val="16"/>
        </w:rPr>
        <w:t>land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transferred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land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clearly</w:t>
      </w:r>
      <w:r>
        <w:rPr>
          <w:spacing w:val="-3"/>
          <w:sz w:val="16"/>
        </w:rPr>
        <w:t> </w:t>
      </w:r>
      <w:r>
        <w:rPr>
          <w:sz w:val="16"/>
        </w:rPr>
        <w:t>defined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public</w:t>
      </w:r>
      <w:r>
        <w:rPr>
          <w:spacing w:val="-1"/>
          <w:sz w:val="16"/>
        </w:rPr>
        <w:t> </w:t>
      </w:r>
      <w:r>
        <w:rPr>
          <w:sz w:val="16"/>
        </w:rPr>
        <w:t>records,</w:t>
      </w:r>
      <w:r>
        <w:rPr>
          <w:spacing w:val="-2"/>
          <w:sz w:val="16"/>
        </w:rPr>
        <w:t> </w:t>
      </w:r>
      <w:r>
        <w:rPr>
          <w:sz w:val="16"/>
        </w:rPr>
        <w:t>description,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location on the surface of the earth.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194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land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sub-divided</w:t>
      </w:r>
      <w:r>
        <w:rPr>
          <w:spacing w:val="-4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contract,</w:t>
      </w:r>
      <w:r>
        <w:rPr>
          <w:spacing w:val="-5"/>
          <w:sz w:val="16"/>
        </w:rPr>
        <w:t> </w:t>
      </w:r>
      <w:r>
        <w:rPr>
          <w:sz w:val="16"/>
        </w:rPr>
        <w:t>deed,</w:t>
      </w:r>
      <w:r>
        <w:rPr>
          <w:spacing w:val="-3"/>
          <w:sz w:val="16"/>
        </w:rPr>
        <w:t> </w:t>
      </w:r>
      <w:r>
        <w:rPr>
          <w:sz w:val="16"/>
        </w:rPr>
        <w:t>court</w:t>
      </w:r>
      <w:r>
        <w:rPr>
          <w:spacing w:val="-5"/>
          <w:sz w:val="16"/>
        </w:rPr>
        <w:t> </w:t>
      </w:r>
      <w:r>
        <w:rPr>
          <w:sz w:val="16"/>
        </w:rPr>
        <w:t>order,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desire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owner.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194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Improvements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constructed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property,</w:t>
      </w:r>
      <w:r>
        <w:rPr>
          <w:spacing w:val="-6"/>
          <w:sz w:val="16"/>
        </w:rPr>
        <w:t> </w:t>
      </w:r>
      <w:r>
        <w:rPr>
          <w:sz w:val="16"/>
        </w:rPr>
        <w:t>such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buildings,</w:t>
      </w:r>
      <w:r>
        <w:rPr>
          <w:spacing w:val="-6"/>
          <w:sz w:val="16"/>
        </w:rPr>
        <w:t> </w:t>
      </w:r>
      <w:r>
        <w:rPr>
          <w:sz w:val="16"/>
        </w:rPr>
        <w:t>roads,</w:t>
      </w:r>
      <w:r>
        <w:rPr>
          <w:spacing w:val="-5"/>
          <w:sz w:val="16"/>
        </w:rPr>
        <w:t> </w:t>
      </w:r>
      <w:r>
        <w:rPr>
          <w:sz w:val="16"/>
        </w:rPr>
        <w:t>fences,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etc.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594" w:hanging="361"/>
        <w:jc w:val="left"/>
        <w:rPr>
          <w:sz w:val="16"/>
        </w:rPr>
      </w:pPr>
      <w:r>
        <w:rPr>
          <w:sz w:val="16"/>
        </w:rPr>
        <w:t>There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property</w:t>
      </w:r>
      <w:r>
        <w:rPr>
          <w:spacing w:val="-1"/>
          <w:sz w:val="16"/>
        </w:rPr>
        <w:t> </w:t>
      </w:r>
      <w:r>
        <w:rPr>
          <w:sz w:val="16"/>
        </w:rPr>
        <w:t>line</w:t>
      </w:r>
      <w:r>
        <w:rPr>
          <w:spacing w:val="-3"/>
          <w:sz w:val="16"/>
        </w:rPr>
        <w:t> </w:t>
      </w:r>
      <w:r>
        <w:rPr>
          <w:sz w:val="16"/>
        </w:rPr>
        <w:t>dispute</w:t>
      </w:r>
      <w:r>
        <w:rPr>
          <w:spacing w:val="-1"/>
          <w:sz w:val="16"/>
        </w:rPr>
        <w:t> </w:t>
      </w:r>
      <w:r>
        <w:rPr>
          <w:sz w:val="16"/>
        </w:rPr>
        <w:t>between</w:t>
      </w:r>
      <w:r>
        <w:rPr>
          <w:spacing w:val="-5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neighbor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5"/>
          <w:sz w:val="16"/>
        </w:rPr>
        <w:t> </w:t>
      </w:r>
      <w:r>
        <w:rPr>
          <w:sz w:val="16"/>
        </w:rPr>
        <w:t>believe</w:t>
      </w:r>
      <w:r>
        <w:rPr>
          <w:spacing w:val="-4"/>
          <w:sz w:val="16"/>
        </w:rPr>
        <w:t> </w:t>
      </w:r>
      <w:r>
        <w:rPr>
          <w:sz w:val="16"/>
        </w:rPr>
        <w:t>someone</w:t>
      </w:r>
      <w:r>
        <w:rPr>
          <w:spacing w:val="-1"/>
          <w:sz w:val="16"/>
        </w:rPr>
        <w:t> </w:t>
      </w:r>
      <w:r>
        <w:rPr>
          <w:sz w:val="16"/>
        </w:rPr>
        <w:t>has</w:t>
      </w:r>
      <w:r>
        <w:rPr>
          <w:spacing w:val="-1"/>
          <w:sz w:val="16"/>
        </w:rPr>
        <w:t> </w:t>
      </w:r>
      <w:r>
        <w:rPr>
          <w:sz w:val="16"/>
        </w:rPr>
        <w:t>built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encroachment</w:t>
      </w:r>
      <w:r>
        <w:rPr>
          <w:spacing w:val="-5"/>
          <w:sz w:val="16"/>
        </w:rPr>
        <w:t> </w:t>
      </w:r>
      <w:r>
        <w:rPr>
          <w:sz w:val="16"/>
        </w:rPr>
        <w:t>onto your land.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You</w:t>
      </w:r>
      <w:r>
        <w:rPr>
          <w:spacing w:val="-6"/>
          <w:sz w:val="16"/>
        </w:rPr>
        <w:t> </w:t>
      </w:r>
      <w:r>
        <w:rPr>
          <w:sz w:val="16"/>
        </w:rPr>
        <w:t>have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reason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believe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legal</w:t>
      </w:r>
      <w:r>
        <w:rPr>
          <w:spacing w:val="-5"/>
          <w:sz w:val="16"/>
        </w:rPr>
        <w:t> </w:t>
      </w:r>
      <w:r>
        <w:rPr>
          <w:sz w:val="16"/>
        </w:rPr>
        <w:t>description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physical</w:t>
      </w:r>
      <w:r>
        <w:rPr>
          <w:spacing w:val="-3"/>
          <w:sz w:val="16"/>
        </w:rPr>
        <w:t> </w:t>
      </w:r>
      <w:r>
        <w:rPr>
          <w:sz w:val="16"/>
        </w:rPr>
        <w:t>monument(s)</w:t>
      </w:r>
      <w:r>
        <w:rPr>
          <w:spacing w:val="-4"/>
          <w:sz w:val="16"/>
        </w:rPr>
        <w:t> </w:t>
      </w:r>
      <w:r>
        <w:rPr>
          <w:sz w:val="16"/>
        </w:rPr>
        <w:t>defining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property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incorrect.</w:t>
      </w:r>
    </w:p>
    <w:p>
      <w:pPr>
        <w:spacing w:before="193"/>
        <w:ind w:left="22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COMMERCIAL</w:t>
      </w:r>
      <w:r>
        <w:rPr>
          <w:b/>
          <w:spacing w:val="-11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SURVEYS</w:t>
      </w:r>
    </w:p>
    <w:p>
      <w:pPr>
        <w:pStyle w:val="BodyText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Below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list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some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types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Commercial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Survey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Services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we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provide: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240" w:bottom="280" w:left="500" w:right="4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787"/>
        <w:gridCol w:w="2427"/>
        <w:gridCol w:w="2918"/>
      </w:tblGrid>
      <w:tr>
        <w:trPr>
          <w:trHeight w:val="1757" w:hRule="atLeast"/>
        </w:trPr>
        <w:tc>
          <w:tcPr>
            <w:tcW w:w="23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5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>-</w:t>
            </w:r>
            <w:r>
              <w:rPr>
                <w:rFonts w:ascii="Verdana"/>
                <w:spacing w:val="-6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Construction</w:t>
            </w:r>
            <w:r>
              <w:rPr>
                <w:rFonts w:ascii="Verdana"/>
                <w:b/>
                <w:spacing w:val="-5"/>
                <w:sz w:val="16"/>
              </w:rPr>
              <w:t> </w:t>
            </w:r>
            <w:r>
              <w:rPr>
                <w:rFonts w:ascii="Verdana"/>
                <w:b/>
                <w:spacing w:val="-2"/>
                <w:sz w:val="16"/>
              </w:rPr>
              <w:t>Staking</w:t>
            </w:r>
          </w:p>
          <w:p>
            <w:pPr>
              <w:pStyle w:val="TableParagraph"/>
              <w:spacing w:before="2"/>
              <w:ind w:left="50" w:right="97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Site Layout </w:t>
            </w:r>
            <w:r>
              <w:rPr>
                <w:rFonts w:ascii="Verdana"/>
                <w:spacing w:val="-2"/>
                <w:sz w:val="16"/>
              </w:rPr>
              <w:t>Roadway </w:t>
            </w:r>
            <w:r>
              <w:rPr>
                <w:rFonts w:ascii="Verdana"/>
                <w:sz w:val="16"/>
              </w:rPr>
              <w:t>Building</w:t>
            </w:r>
            <w:r>
              <w:rPr>
                <w:rFonts w:ascii="Verdana"/>
                <w:spacing w:val="-15"/>
                <w:sz w:val="16"/>
              </w:rPr>
              <w:t> </w:t>
            </w:r>
            <w:r>
              <w:rPr>
                <w:rFonts w:ascii="Verdana"/>
                <w:sz w:val="16"/>
              </w:rPr>
              <w:t>Layout </w:t>
            </w:r>
            <w:r>
              <w:rPr>
                <w:rFonts w:ascii="Verdana"/>
                <w:spacing w:val="-2"/>
                <w:sz w:val="16"/>
              </w:rPr>
              <w:t>Utilities Subdivisions</w:t>
            </w:r>
          </w:p>
          <w:p>
            <w:pPr>
              <w:pStyle w:val="TableParagraph"/>
              <w:ind w:left="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Curb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z w:val="16"/>
              </w:rPr>
              <w:t>and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Gutter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z w:val="16"/>
              </w:rPr>
              <w:t>/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pacing w:val="-4"/>
                <w:sz w:val="16"/>
              </w:rPr>
              <w:t>Storm</w:t>
            </w:r>
          </w:p>
          <w:p>
            <w:pPr>
              <w:pStyle w:val="TableParagraph"/>
              <w:spacing w:line="175" w:lineRule="exact" w:before="98"/>
              <w:ind w:left="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Clearing</w:t>
            </w:r>
            <w:r>
              <w:rPr>
                <w:rFonts w:ascii="Verdana"/>
                <w:spacing w:val="-2"/>
                <w:sz w:val="16"/>
              </w:rPr>
              <w:t> Limits</w:t>
            </w:r>
          </w:p>
        </w:tc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1"/>
              <w:ind w:left="102" w:right="19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 </w:t>
            </w:r>
            <w:r>
              <w:rPr>
                <w:rFonts w:ascii="Verdana"/>
                <w:b/>
                <w:sz w:val="16"/>
              </w:rPr>
              <w:t>Design Surveys </w:t>
            </w:r>
            <w:r>
              <w:rPr>
                <w:rFonts w:ascii="Verdana"/>
                <w:sz w:val="16"/>
              </w:rPr>
              <w:t>Topographic</w:t>
            </w:r>
            <w:r>
              <w:rPr>
                <w:rFonts w:ascii="Verdana"/>
                <w:spacing w:val="-13"/>
                <w:sz w:val="16"/>
              </w:rPr>
              <w:t> </w:t>
            </w:r>
            <w:r>
              <w:rPr>
                <w:rFonts w:ascii="Verdana"/>
                <w:sz w:val="16"/>
              </w:rPr>
              <w:t>Survey</w:t>
            </w:r>
            <w:r>
              <w:rPr>
                <w:rFonts w:ascii="Verdana"/>
                <w:spacing w:val="-13"/>
                <w:sz w:val="16"/>
              </w:rPr>
              <w:t> </w:t>
            </w:r>
            <w:r>
              <w:rPr>
                <w:rFonts w:ascii="Verdana"/>
                <w:sz w:val="16"/>
              </w:rPr>
              <w:t>for</w:t>
            </w:r>
            <w:r>
              <w:rPr>
                <w:rFonts w:ascii="Verdana"/>
                <w:spacing w:val="-10"/>
                <w:sz w:val="16"/>
              </w:rPr>
              <w:t> </w:t>
            </w:r>
            <w:r>
              <w:rPr>
                <w:rFonts w:ascii="Verdana"/>
                <w:sz w:val="16"/>
              </w:rPr>
              <w:t>Land </w:t>
            </w:r>
            <w:r>
              <w:rPr>
                <w:rFonts w:ascii="Verdana"/>
                <w:spacing w:val="-2"/>
                <w:sz w:val="16"/>
              </w:rPr>
              <w:t>Development</w:t>
            </w:r>
          </w:p>
          <w:p>
            <w:pPr>
              <w:pStyle w:val="TableParagraph"/>
              <w:ind w:left="102" w:right="19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ALTA/ACSM</w:t>
            </w:r>
            <w:r>
              <w:rPr>
                <w:rFonts w:ascii="Verdana"/>
                <w:spacing w:val="-13"/>
                <w:sz w:val="16"/>
              </w:rPr>
              <w:t> </w:t>
            </w:r>
            <w:r>
              <w:rPr>
                <w:rFonts w:ascii="Verdana"/>
                <w:sz w:val="16"/>
              </w:rPr>
              <w:t>Land</w:t>
            </w:r>
            <w:r>
              <w:rPr>
                <w:rFonts w:ascii="Verdana"/>
                <w:spacing w:val="-14"/>
                <w:sz w:val="16"/>
              </w:rPr>
              <w:t> </w:t>
            </w:r>
            <w:r>
              <w:rPr>
                <w:rFonts w:ascii="Verdana"/>
                <w:sz w:val="16"/>
              </w:rPr>
              <w:t>Title</w:t>
            </w:r>
            <w:r>
              <w:rPr>
                <w:rFonts w:ascii="Verdana"/>
                <w:spacing w:val="-12"/>
                <w:sz w:val="16"/>
              </w:rPr>
              <w:t> </w:t>
            </w:r>
            <w:r>
              <w:rPr>
                <w:rFonts w:ascii="Verdana"/>
                <w:sz w:val="16"/>
              </w:rPr>
              <w:t>Survey Volume Quantities</w:t>
            </w:r>
          </w:p>
          <w:p>
            <w:pPr>
              <w:pStyle w:val="TableParagraph"/>
              <w:ind w:left="102" w:right="64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As-built</w:t>
            </w:r>
            <w:r>
              <w:rPr>
                <w:rFonts w:ascii="Verdana"/>
                <w:spacing w:val="40"/>
                <w:sz w:val="16"/>
              </w:rPr>
              <w:t> </w:t>
            </w:r>
            <w:r>
              <w:rPr>
                <w:rFonts w:ascii="Verdana"/>
                <w:sz w:val="16"/>
              </w:rPr>
              <w:t>Photogrammetric</w:t>
            </w:r>
            <w:r>
              <w:rPr>
                <w:rFonts w:ascii="Verdana"/>
                <w:spacing w:val="-15"/>
                <w:sz w:val="16"/>
              </w:rPr>
              <w:t> </w:t>
            </w:r>
            <w:r>
              <w:rPr>
                <w:rFonts w:ascii="Verdana"/>
                <w:sz w:val="16"/>
              </w:rPr>
              <w:t>Control</w:t>
            </w:r>
          </w:p>
        </w:tc>
        <w:tc>
          <w:tcPr>
            <w:tcW w:w="2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1"/>
              <w:ind w:left="102" w:right="40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- </w:t>
            </w:r>
            <w:r>
              <w:rPr>
                <w:rFonts w:ascii="Verdana"/>
                <w:b/>
                <w:sz w:val="16"/>
              </w:rPr>
              <w:t>Boundary Survey </w:t>
            </w:r>
            <w:r>
              <w:rPr>
                <w:rFonts w:ascii="Verdana"/>
                <w:spacing w:val="-2"/>
                <w:sz w:val="16"/>
              </w:rPr>
              <w:t>Right-of-way/Easement </w:t>
            </w:r>
            <w:r>
              <w:rPr>
                <w:rFonts w:ascii="Verdana"/>
                <w:sz w:val="16"/>
              </w:rPr>
              <w:t>Large Acreage</w:t>
            </w:r>
          </w:p>
          <w:p>
            <w:pPr>
              <w:pStyle w:val="TableParagraph"/>
              <w:spacing w:line="191" w:lineRule="exact"/>
              <w:ind w:left="10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Lot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pacing w:val="-2"/>
                <w:sz w:val="16"/>
              </w:rPr>
              <w:t>Surveys</w:t>
            </w:r>
          </w:p>
          <w:p>
            <w:pPr>
              <w:pStyle w:val="TableParagraph"/>
              <w:ind w:left="10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Property</w:t>
            </w:r>
            <w:r>
              <w:rPr>
                <w:rFonts w:ascii="Verdana"/>
                <w:spacing w:val="-6"/>
                <w:sz w:val="16"/>
              </w:rPr>
              <w:t> </w:t>
            </w:r>
            <w:r>
              <w:rPr>
                <w:rFonts w:ascii="Verdana"/>
                <w:sz w:val="16"/>
              </w:rPr>
              <w:t>Location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pacing w:val="-2"/>
                <w:sz w:val="16"/>
              </w:rPr>
              <w:t>Survey</w:t>
            </w:r>
          </w:p>
        </w:tc>
        <w:tc>
          <w:tcPr>
            <w:tcW w:w="29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29"/>
              <w:jc w:val="lef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Elevation</w:t>
            </w:r>
            <w:r>
              <w:rPr>
                <w:rFonts w:ascii="Verdana" w:hAnsi="Verdana"/>
                <w:b/>
                <w:spacing w:val="-14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Certificates</w:t>
            </w:r>
            <w:r>
              <w:rPr>
                <w:rFonts w:ascii="Verdana" w:hAnsi="Verdana"/>
                <w:b/>
                <w:spacing w:val="-9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(FEMA)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29"/>
              <w:jc w:val="lef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CAD</w:t>
            </w:r>
            <w:r>
              <w:rPr>
                <w:rFonts w:ascii="Verdana" w:hAnsi="Verdana"/>
                <w:b/>
                <w:spacing w:val="-5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Mapping/Plans</w:t>
            </w:r>
          </w:p>
        </w:tc>
      </w:tr>
    </w:tbl>
    <w:sectPr>
      <w:pgSz w:w="12240" w:h="15840"/>
      <w:pgMar w:top="70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3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7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6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5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5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74" w:hanging="1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3" w:hanging="804"/>
      <w:outlineLvl w:val="1"/>
    </w:pPr>
    <w:rPr>
      <w:rFonts w:ascii="Monotype Corsiva" w:hAnsi="Monotype Corsiva" w:eastAsia="Monotype Corsiva" w:cs="Monotype Corsiva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2"/>
      <w:ind w:left="1353" w:firstLine="257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coastalcpc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stefan</dc:creator>
  <dcterms:created xsi:type="dcterms:W3CDTF">2024-02-06T19:21:09Z</dcterms:created>
  <dcterms:modified xsi:type="dcterms:W3CDTF">2024-02-06T19:21:09Z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2013</vt:lpwstr>
  </property>
</Properties>
</file>